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923"/>
        <w:gridCol w:w="4536"/>
      </w:tblGrid>
      <w:tr w:rsidR="00903505" w:rsidTr="003E0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:rsidR="00903505" w:rsidRDefault="0090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3505" w:rsidRPr="00903505" w:rsidRDefault="00903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505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903505" w:rsidRPr="00903505" w:rsidRDefault="00903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5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приказом директора</w:t>
            </w:r>
          </w:p>
          <w:p w:rsidR="00903505" w:rsidRPr="00903505" w:rsidRDefault="00903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505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 «Централизованная   библиотечная система» МО «Город Киров»</w:t>
            </w:r>
          </w:p>
          <w:p w:rsidR="00903505" w:rsidRPr="00903505" w:rsidRDefault="00903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50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__</w:t>
            </w:r>
            <w:r w:rsidR="002C14A3">
              <w:rPr>
                <w:rFonts w:ascii="Times New Roman" w:hAnsi="Times New Roman" w:cs="Times New Roman"/>
                <w:b w:val="0"/>
                <w:sz w:val="24"/>
                <w:szCs w:val="24"/>
              </w:rPr>
              <w:t>31.10.2017_</w:t>
            </w:r>
            <w:r w:rsidRPr="0090350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__</w:t>
            </w:r>
            <w:r w:rsidR="002C14A3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  <w:r w:rsidRPr="00903505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</w:p>
          <w:p w:rsidR="00903505" w:rsidRDefault="00903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05" w:rsidRDefault="00903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505" w:rsidRDefault="00903505" w:rsidP="00903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05" w:rsidRPr="003E0BB7" w:rsidRDefault="00903505" w:rsidP="00903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B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E0BB7" w:rsidRDefault="00903505" w:rsidP="00903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улучшению качества работы </w:t>
      </w:r>
    </w:p>
    <w:p w:rsidR="00903505" w:rsidRPr="003E0BB7" w:rsidRDefault="00903505" w:rsidP="003E0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B7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«Централизованная библиотечная система» муниципального образования «Город Киров»</w:t>
      </w:r>
    </w:p>
    <w:p w:rsidR="00903505" w:rsidRDefault="00903505" w:rsidP="00903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устранению недостатков</w:t>
      </w:r>
      <w:r w:rsidR="003E0BB7">
        <w:rPr>
          <w:rFonts w:ascii="Times New Roman" w:hAnsi="Times New Roman" w:cs="Times New Roman"/>
          <w:sz w:val="24"/>
          <w:szCs w:val="24"/>
        </w:rPr>
        <w:t xml:space="preserve">, выявленных в ходе проведения </w:t>
      </w:r>
      <w:r>
        <w:rPr>
          <w:rFonts w:ascii="Times New Roman" w:hAnsi="Times New Roman" w:cs="Times New Roman"/>
          <w:sz w:val="24"/>
          <w:szCs w:val="24"/>
        </w:rPr>
        <w:t>независимой оценки качества</w:t>
      </w:r>
      <w:r w:rsidR="002C14A3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903505" w:rsidRDefault="00903505" w:rsidP="00903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89"/>
        <w:gridCol w:w="7217"/>
        <w:gridCol w:w="1842"/>
        <w:gridCol w:w="1985"/>
      </w:tblGrid>
      <w:tr w:rsidR="003E0BB7" w:rsidTr="003E0BB7">
        <w:tc>
          <w:tcPr>
            <w:tcW w:w="421" w:type="dxa"/>
          </w:tcPr>
          <w:p w:rsidR="00903505" w:rsidRDefault="00903505" w:rsidP="009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89" w:type="dxa"/>
          </w:tcPr>
          <w:p w:rsidR="00903505" w:rsidRDefault="00903505" w:rsidP="009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общие критерии  оценки качества  работы</w:t>
            </w:r>
          </w:p>
        </w:tc>
        <w:tc>
          <w:tcPr>
            <w:tcW w:w="7217" w:type="dxa"/>
          </w:tcPr>
          <w:p w:rsidR="00903505" w:rsidRDefault="00903505" w:rsidP="009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улучшению качества  работы учреждения</w:t>
            </w:r>
          </w:p>
        </w:tc>
        <w:tc>
          <w:tcPr>
            <w:tcW w:w="1842" w:type="dxa"/>
          </w:tcPr>
          <w:p w:rsidR="00903505" w:rsidRDefault="00903505" w:rsidP="009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903505" w:rsidRDefault="00903505" w:rsidP="003E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0BB7" w:rsidTr="003E0BB7">
        <w:tc>
          <w:tcPr>
            <w:tcW w:w="421" w:type="dxa"/>
          </w:tcPr>
          <w:p w:rsidR="00903505" w:rsidRDefault="00903505" w:rsidP="009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89" w:type="dxa"/>
          </w:tcPr>
          <w:p w:rsidR="00903505" w:rsidRDefault="00903505" w:rsidP="0090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 информации об учреждении</w:t>
            </w:r>
          </w:p>
        </w:tc>
        <w:tc>
          <w:tcPr>
            <w:tcW w:w="7217" w:type="dxa"/>
          </w:tcPr>
          <w:p w:rsidR="00903505" w:rsidRPr="003E0BB7" w:rsidRDefault="003E0BB7" w:rsidP="003E0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Информировать население о </w:t>
            </w:r>
            <w:r w:rsidR="00903505" w:rsidRPr="003E0BB7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учреждения, в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903505" w:rsidRPr="003E0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03505" w:rsidRDefault="00C6010B" w:rsidP="009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5" w:type="dxa"/>
          </w:tcPr>
          <w:p w:rsidR="00903505" w:rsidRDefault="003E0BB7" w:rsidP="009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зам. директора</w:t>
            </w:r>
          </w:p>
        </w:tc>
      </w:tr>
      <w:tr w:rsidR="003E0BB7" w:rsidTr="003E0BB7">
        <w:tc>
          <w:tcPr>
            <w:tcW w:w="421" w:type="dxa"/>
          </w:tcPr>
          <w:p w:rsidR="00903505" w:rsidRDefault="00903505" w:rsidP="009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903505" w:rsidRPr="003E0BB7" w:rsidRDefault="00903505" w:rsidP="0090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903505" w:rsidRPr="00CC33C1" w:rsidRDefault="00903505" w:rsidP="003E0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2. </w:t>
            </w:r>
            <w:r w:rsidR="003E0BB7"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Обновлять информацию на официальном сайте учреждения</w:t>
            </w:r>
            <w:r w:rsidR="00803419"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совершенствуя</w:t>
            </w:r>
            <w:r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навигацию для пользователей.</w:t>
            </w:r>
          </w:p>
        </w:tc>
        <w:tc>
          <w:tcPr>
            <w:tcW w:w="1842" w:type="dxa"/>
          </w:tcPr>
          <w:p w:rsidR="00903505" w:rsidRPr="00CC33C1" w:rsidRDefault="003E0BB7" w:rsidP="0090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Ежедневно</w:t>
            </w:r>
          </w:p>
        </w:tc>
        <w:tc>
          <w:tcPr>
            <w:tcW w:w="1985" w:type="dxa"/>
          </w:tcPr>
          <w:p w:rsidR="00803419" w:rsidRPr="00CC33C1" w:rsidRDefault="00803419" w:rsidP="008034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Борщова Т.А., зав. отделом автоматизации ЦГБ </w:t>
            </w:r>
          </w:p>
          <w:p w:rsidR="00903505" w:rsidRPr="00CC33C1" w:rsidRDefault="00803419" w:rsidP="008034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им.А.С.Пушкина</w:t>
            </w:r>
            <w:proofErr w:type="spellEnd"/>
          </w:p>
        </w:tc>
      </w:tr>
      <w:tr w:rsidR="003E0BB7" w:rsidTr="003E0BB7">
        <w:tc>
          <w:tcPr>
            <w:tcW w:w="421" w:type="dxa"/>
          </w:tcPr>
          <w:p w:rsidR="003E0BB7" w:rsidRDefault="003E0BB7" w:rsidP="003E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9" w:type="dxa"/>
          </w:tcPr>
          <w:p w:rsidR="003E0BB7" w:rsidRPr="003E0BB7" w:rsidRDefault="003E0BB7" w:rsidP="003E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B7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217" w:type="dxa"/>
          </w:tcPr>
          <w:p w:rsidR="003E0BB7" w:rsidRPr="003E0BB7" w:rsidRDefault="003E0BB7" w:rsidP="008034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Активизировать работу по </w:t>
            </w:r>
            <w:r w:rsidR="000C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дистанционному </w:t>
            </w:r>
            <w:r w:rsidR="0080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услуг</w:t>
            </w:r>
            <w:r w:rsidR="000C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обслуживанию на дому</w:t>
            </w:r>
            <w:r w:rsidR="00803419" w:rsidRPr="003E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803419" w:rsidRPr="003E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здоровья.</w:t>
            </w:r>
          </w:p>
        </w:tc>
        <w:tc>
          <w:tcPr>
            <w:tcW w:w="1842" w:type="dxa"/>
          </w:tcPr>
          <w:p w:rsidR="003E0BB7" w:rsidRDefault="000C72B1" w:rsidP="003E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5" w:type="dxa"/>
          </w:tcPr>
          <w:p w:rsidR="003E0BB7" w:rsidRDefault="000C72B1" w:rsidP="003E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библиотеками-филиалами</w:t>
            </w:r>
          </w:p>
        </w:tc>
      </w:tr>
      <w:tr w:rsidR="000C72B1" w:rsidTr="003E0BB7">
        <w:tc>
          <w:tcPr>
            <w:tcW w:w="421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C72B1" w:rsidRPr="003E0BB7" w:rsidRDefault="000C72B1" w:rsidP="000C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0C72B1" w:rsidRPr="003E0BB7" w:rsidRDefault="000C72B1" w:rsidP="000C72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работу с депутатами Кировской городской Думы  в целях </w:t>
            </w:r>
            <w:r w:rsidRPr="003E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материально-тех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состояния библиотек</w:t>
            </w:r>
            <w:r w:rsidRPr="003E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5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библиотеками-филиалами</w:t>
            </w:r>
          </w:p>
        </w:tc>
      </w:tr>
      <w:tr w:rsidR="000C72B1" w:rsidTr="003E0BB7">
        <w:tc>
          <w:tcPr>
            <w:tcW w:w="421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C72B1" w:rsidRPr="003E0BB7" w:rsidRDefault="000C72B1" w:rsidP="000C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0C72B1" w:rsidRPr="003E0BB7" w:rsidRDefault="000C72B1" w:rsidP="000C7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Обеспечить надлежащий уровень бытовой комфортности пребы</w:t>
            </w:r>
            <w:r w:rsidR="0086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пользователей в библиотеках.</w:t>
            </w:r>
          </w:p>
        </w:tc>
        <w:tc>
          <w:tcPr>
            <w:tcW w:w="1842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Г.И., зам. директора по АХД</w:t>
            </w:r>
          </w:p>
        </w:tc>
      </w:tr>
      <w:tr w:rsidR="000C72B1" w:rsidTr="003E0BB7">
        <w:tc>
          <w:tcPr>
            <w:tcW w:w="421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C72B1" w:rsidRPr="003E0BB7" w:rsidRDefault="000C72B1" w:rsidP="000C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0C72B1" w:rsidRPr="003E0BB7" w:rsidRDefault="000C72B1" w:rsidP="000C7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Актуализировать информацию на информационных стендах:</w:t>
            </w:r>
          </w:p>
          <w:p w:rsidR="000C72B1" w:rsidRPr="003E0BB7" w:rsidRDefault="000C72B1" w:rsidP="000C7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предоставляемых услугах, а также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и ограничениях их получения.</w:t>
            </w:r>
          </w:p>
          <w:p w:rsidR="000C72B1" w:rsidRPr="003E0BB7" w:rsidRDefault="000C72B1" w:rsidP="000C7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985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библиотеками-филиалами</w:t>
            </w:r>
          </w:p>
        </w:tc>
      </w:tr>
      <w:tr w:rsidR="000C72B1" w:rsidTr="003E0BB7">
        <w:tc>
          <w:tcPr>
            <w:tcW w:w="421" w:type="dxa"/>
          </w:tcPr>
          <w:p w:rsidR="000C72B1" w:rsidRPr="004E563F" w:rsidRDefault="000C72B1" w:rsidP="000C7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9" w:type="dxa"/>
          </w:tcPr>
          <w:p w:rsidR="000C72B1" w:rsidRPr="003E0BB7" w:rsidRDefault="000C72B1" w:rsidP="000C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B7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7217" w:type="dxa"/>
          </w:tcPr>
          <w:p w:rsidR="000C72B1" w:rsidRPr="003E0BB7" w:rsidRDefault="000C72B1" w:rsidP="00C60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B7">
              <w:rPr>
                <w:rFonts w:ascii="Times New Roman" w:hAnsi="Times New Roman" w:cs="Times New Roman"/>
                <w:sz w:val="24"/>
                <w:szCs w:val="24"/>
              </w:rPr>
              <w:t>1. Проанализ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="00C6010B">
              <w:rPr>
                <w:rFonts w:ascii="Times New Roman" w:hAnsi="Times New Roman" w:cs="Times New Roman"/>
                <w:sz w:val="24"/>
                <w:szCs w:val="24"/>
              </w:rPr>
              <w:t xml:space="preserve">и при необходимости скорректировать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библиотек</w:t>
            </w:r>
            <w:r w:rsidRPr="003E0BB7">
              <w:rPr>
                <w:rFonts w:ascii="Times New Roman" w:hAnsi="Times New Roman" w:cs="Times New Roman"/>
                <w:sz w:val="24"/>
                <w:szCs w:val="24"/>
              </w:rPr>
              <w:t>, изучив общественное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985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Байбородова Е.Б., зав. организационно-методическим отделом ЦГБ </w:t>
            </w:r>
          </w:p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</w:tr>
      <w:tr w:rsidR="000C72B1" w:rsidTr="003E0BB7">
        <w:tc>
          <w:tcPr>
            <w:tcW w:w="421" w:type="dxa"/>
          </w:tcPr>
          <w:p w:rsidR="000C72B1" w:rsidRPr="004E563F" w:rsidRDefault="000C72B1" w:rsidP="000C7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89" w:type="dxa"/>
          </w:tcPr>
          <w:p w:rsidR="000C72B1" w:rsidRPr="003E0BB7" w:rsidRDefault="000C72B1" w:rsidP="000C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B7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7217" w:type="dxa"/>
          </w:tcPr>
          <w:p w:rsidR="000C72B1" w:rsidRPr="003E0BB7" w:rsidRDefault="000C72B1" w:rsidP="000C7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</w:t>
            </w:r>
            <w:r w:rsidRPr="003E0B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повышения квалификации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деловой этике</w:t>
            </w:r>
            <w:r w:rsidRPr="003E0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985" w:type="dxa"/>
          </w:tcPr>
          <w:p w:rsidR="000C72B1" w:rsidRDefault="000C72B1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Л.О., зам. директора</w:t>
            </w:r>
          </w:p>
        </w:tc>
      </w:tr>
      <w:tr w:rsidR="000C72B1" w:rsidTr="003E0BB7">
        <w:tc>
          <w:tcPr>
            <w:tcW w:w="421" w:type="dxa"/>
          </w:tcPr>
          <w:p w:rsidR="000C72B1" w:rsidRPr="004E563F" w:rsidRDefault="000C72B1" w:rsidP="000C7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</w:tcPr>
          <w:p w:rsidR="000C72B1" w:rsidRPr="003E0BB7" w:rsidRDefault="000C72B1" w:rsidP="000C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0C72B1" w:rsidRPr="003E0BB7" w:rsidRDefault="00C6010B" w:rsidP="00C60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2B1" w:rsidRPr="003E0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н</w:t>
            </w:r>
            <w:r w:rsidR="000C72B1" w:rsidRPr="003E0BB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C72B1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 библиотек</w:t>
            </w:r>
            <w:r w:rsidR="000C72B1" w:rsidRPr="003E0B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ответственных лицах (фамилии, имена, отчества, контактные телефоны, эл</w:t>
            </w:r>
            <w:r w:rsidR="000C72B1">
              <w:rPr>
                <w:rFonts w:ascii="Times New Roman" w:hAnsi="Times New Roman" w:cs="Times New Roman"/>
                <w:sz w:val="24"/>
                <w:szCs w:val="24"/>
              </w:rPr>
              <w:t>ектронные адреса), к которым пользователи могут</w:t>
            </w:r>
            <w:r w:rsidR="000C72B1" w:rsidRPr="003E0BB7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в случае возникновения претензий к работе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C72B1" w:rsidRPr="003E0BB7">
              <w:rPr>
                <w:rFonts w:ascii="Times New Roman" w:hAnsi="Times New Roman" w:cs="Times New Roman"/>
                <w:sz w:val="24"/>
                <w:szCs w:val="24"/>
              </w:rPr>
              <w:t>выражения благодарности.</w:t>
            </w:r>
          </w:p>
        </w:tc>
        <w:tc>
          <w:tcPr>
            <w:tcW w:w="1842" w:type="dxa"/>
          </w:tcPr>
          <w:p w:rsidR="000C72B1" w:rsidRDefault="00C6010B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0C72B1" w:rsidRDefault="00C6010B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библиотеками-филиалами</w:t>
            </w:r>
          </w:p>
        </w:tc>
      </w:tr>
      <w:tr w:rsidR="000C72B1" w:rsidTr="003E0BB7">
        <w:tc>
          <w:tcPr>
            <w:tcW w:w="421" w:type="dxa"/>
          </w:tcPr>
          <w:p w:rsidR="000C72B1" w:rsidRPr="004E563F" w:rsidRDefault="000C72B1" w:rsidP="000C7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89" w:type="dxa"/>
          </w:tcPr>
          <w:p w:rsidR="000C72B1" w:rsidRPr="003E0BB7" w:rsidRDefault="000C72B1" w:rsidP="000C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B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7217" w:type="dxa"/>
          </w:tcPr>
          <w:p w:rsidR="000C72B1" w:rsidRPr="003E0BB7" w:rsidRDefault="00C6010B" w:rsidP="00C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Провести опрос (анкетирование</w:t>
            </w:r>
            <w:r w:rsidR="000C72B1" w:rsidRPr="003E0B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="000C72B1" w:rsidRPr="003E0BB7">
              <w:rPr>
                <w:rFonts w:ascii="Times New Roman" w:hAnsi="Times New Roman" w:cs="Times New Roman"/>
                <w:sz w:val="24"/>
                <w:szCs w:val="24"/>
              </w:rPr>
              <w:t>в целях получения актуальной информации об уровне удовлетворенности качеством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разнообразием услуг,  последующую</w:t>
            </w:r>
            <w:r w:rsidRPr="003E0BB7">
              <w:rPr>
                <w:rFonts w:ascii="Times New Roman" w:hAnsi="Times New Roman" w:cs="Times New Roman"/>
                <w:sz w:val="24"/>
                <w:szCs w:val="24"/>
              </w:rPr>
              <w:t xml:space="preserve"> 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тировку деятельности библиотек</w:t>
            </w:r>
            <w:r w:rsidRPr="003E0BB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полученной информации.</w:t>
            </w:r>
          </w:p>
        </w:tc>
        <w:tc>
          <w:tcPr>
            <w:tcW w:w="1842" w:type="dxa"/>
          </w:tcPr>
          <w:p w:rsidR="000C72B1" w:rsidRDefault="00C6010B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 г. – январь </w:t>
            </w:r>
            <w:r w:rsidR="007548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C72B1" w:rsidRDefault="00C6010B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Л.О., зам. директора</w:t>
            </w:r>
          </w:p>
        </w:tc>
      </w:tr>
      <w:tr w:rsidR="000C72B1" w:rsidTr="003E0BB7">
        <w:tc>
          <w:tcPr>
            <w:tcW w:w="421" w:type="dxa"/>
          </w:tcPr>
          <w:p w:rsidR="000C72B1" w:rsidRPr="004E563F" w:rsidRDefault="000C72B1" w:rsidP="000C7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</w:tcPr>
          <w:p w:rsidR="000C72B1" w:rsidRPr="003E0BB7" w:rsidRDefault="000C72B1" w:rsidP="000C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0C72B1" w:rsidRPr="00CC33C1" w:rsidRDefault="000C72B1" w:rsidP="00C601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 Разместить</w:t>
            </w:r>
            <w:r w:rsidR="00C6010B"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официальном сайте учреждения</w:t>
            </w:r>
            <w:r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информацию об итогах прохождения процедуры независимой оценки качества, план по улучшению качества работы</w:t>
            </w:r>
            <w:r w:rsidR="007548C7"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учреждения</w:t>
            </w:r>
            <w:r w:rsidR="00C6010B"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</w:p>
        </w:tc>
        <w:tc>
          <w:tcPr>
            <w:tcW w:w="1842" w:type="dxa"/>
          </w:tcPr>
          <w:p w:rsidR="000C72B1" w:rsidRPr="00CC33C1" w:rsidRDefault="00C6010B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Ноябрь 2017 г.</w:t>
            </w:r>
          </w:p>
        </w:tc>
        <w:tc>
          <w:tcPr>
            <w:tcW w:w="1985" w:type="dxa"/>
          </w:tcPr>
          <w:p w:rsidR="00C6010B" w:rsidRPr="00CC33C1" w:rsidRDefault="00C6010B" w:rsidP="00C6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Борщова Т.А., зав. отделом автоматизации ЦГБ </w:t>
            </w:r>
          </w:p>
          <w:p w:rsidR="000C72B1" w:rsidRPr="00CC33C1" w:rsidRDefault="00C6010B" w:rsidP="00C6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C33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им.А.С.Пушкина</w:t>
            </w:r>
            <w:proofErr w:type="spellEnd"/>
          </w:p>
        </w:tc>
      </w:tr>
      <w:tr w:rsidR="000C72B1" w:rsidTr="003E0BB7">
        <w:tc>
          <w:tcPr>
            <w:tcW w:w="421" w:type="dxa"/>
          </w:tcPr>
          <w:p w:rsidR="000C72B1" w:rsidRPr="004E563F" w:rsidRDefault="000C72B1" w:rsidP="000C7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</w:tcPr>
          <w:p w:rsidR="000C72B1" w:rsidRPr="003E0BB7" w:rsidRDefault="000C72B1" w:rsidP="000C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0C72B1" w:rsidRPr="003E0BB7" w:rsidRDefault="00C6010B" w:rsidP="00C6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2B1" w:rsidRPr="003E0BB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Обеспечить в максимально возможно сжатые сроки направление ответов гражданам на обращения, поступившие через сервис «Обратная связь». </w:t>
            </w:r>
          </w:p>
        </w:tc>
        <w:tc>
          <w:tcPr>
            <w:tcW w:w="1842" w:type="dxa"/>
          </w:tcPr>
          <w:p w:rsidR="000C72B1" w:rsidRDefault="00C6010B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85" w:type="dxa"/>
          </w:tcPr>
          <w:p w:rsidR="000C72B1" w:rsidRDefault="00C6010B" w:rsidP="000C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Л.О., зам. директора</w:t>
            </w:r>
          </w:p>
        </w:tc>
      </w:tr>
    </w:tbl>
    <w:p w:rsidR="003E0BB7" w:rsidRDefault="003E0BB7" w:rsidP="00C6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B7" w:rsidRPr="003E0BB7" w:rsidRDefault="003E0BB7" w:rsidP="003E0B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0BB7">
        <w:rPr>
          <w:rFonts w:ascii="Times New Roman" w:hAnsi="Times New Roman" w:cs="Times New Roman"/>
          <w:b w:val="0"/>
          <w:sz w:val="24"/>
          <w:szCs w:val="24"/>
        </w:rPr>
        <w:t>__________________</w:t>
      </w:r>
    </w:p>
    <w:p w:rsidR="003E0BB7" w:rsidRPr="003E0BB7" w:rsidRDefault="003E0BB7" w:rsidP="003E0B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E0BB7">
        <w:rPr>
          <w:rFonts w:ascii="Times New Roman" w:hAnsi="Times New Roman" w:cs="Times New Roman"/>
          <w:b w:val="0"/>
          <w:sz w:val="24"/>
          <w:szCs w:val="24"/>
        </w:rPr>
        <w:t>Е.Г.Русских</w:t>
      </w:r>
      <w:proofErr w:type="spellEnd"/>
    </w:p>
    <w:sectPr w:rsidR="003E0BB7" w:rsidRPr="003E0BB7" w:rsidSect="003E0B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E4"/>
    <w:rsid w:val="000C72B1"/>
    <w:rsid w:val="002866BB"/>
    <w:rsid w:val="002C14A3"/>
    <w:rsid w:val="003E0BB7"/>
    <w:rsid w:val="004152E4"/>
    <w:rsid w:val="007548C7"/>
    <w:rsid w:val="00803419"/>
    <w:rsid w:val="00864C7A"/>
    <w:rsid w:val="00903505"/>
    <w:rsid w:val="00C6010B"/>
    <w:rsid w:val="00C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722FA-7AC3-474D-A058-4B7A8FE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9035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No Spacing"/>
    <w:uiPriority w:val="1"/>
    <w:qFormat/>
    <w:rsid w:val="0090350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3E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Русских</dc:creator>
  <cp:keywords/>
  <dc:description/>
  <cp:lastModifiedBy>Татьяна Борщова</cp:lastModifiedBy>
  <cp:revision>5</cp:revision>
  <dcterms:created xsi:type="dcterms:W3CDTF">2017-10-30T10:23:00Z</dcterms:created>
  <dcterms:modified xsi:type="dcterms:W3CDTF">2017-10-31T12:14:00Z</dcterms:modified>
</cp:coreProperties>
</file>