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5" w:rsidRPr="005A5AE9" w:rsidRDefault="00D213E5" w:rsidP="005A5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>«</w:t>
      </w:r>
      <w:r w:rsidRPr="005A5AE9">
        <w:rPr>
          <w:rFonts w:ascii="Times New Roman" w:hAnsi="Times New Roman" w:cs="Times New Roman"/>
          <w:b/>
          <w:sz w:val="28"/>
          <w:szCs w:val="28"/>
        </w:rPr>
        <w:t xml:space="preserve">Культурно-досуговая и просветительская деятельность </w:t>
      </w:r>
      <w:proofErr w:type="spellStart"/>
      <w:r w:rsidRPr="005A5AE9">
        <w:rPr>
          <w:rFonts w:ascii="Times New Roman" w:hAnsi="Times New Roman" w:cs="Times New Roman"/>
          <w:b/>
          <w:sz w:val="28"/>
          <w:szCs w:val="28"/>
        </w:rPr>
        <w:t>Межпоселенческой</w:t>
      </w:r>
      <w:proofErr w:type="spellEnd"/>
      <w:r w:rsidRPr="005A5AE9"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библиотеки в едином социокультурном пространстве Щелковского муниципального района Московской области.</w:t>
      </w:r>
    </w:p>
    <w:p w:rsidR="00B32BF9" w:rsidRPr="00B32BF9" w:rsidRDefault="00B32BF9" w:rsidP="00B32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BF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32BF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одна из самых старейших публичных библиотек Московской области, прошедшая путь от небольшой читальни до центра культуры и информации. На истор</w:t>
      </w:r>
      <w:r>
        <w:rPr>
          <w:rFonts w:ascii="Times New Roman" w:hAnsi="Times New Roman" w:cs="Times New Roman"/>
          <w:sz w:val="28"/>
          <w:szCs w:val="28"/>
        </w:rPr>
        <w:t>ическом пути, длиною почти в 105</w:t>
      </w:r>
      <w:r w:rsidRPr="00B32BF9">
        <w:rPr>
          <w:rFonts w:ascii="Times New Roman" w:hAnsi="Times New Roman" w:cs="Times New Roman"/>
          <w:sz w:val="28"/>
          <w:szCs w:val="28"/>
        </w:rPr>
        <w:t xml:space="preserve"> лет в библиотеке сложились славные традиции, накоплен богатый опыт работы.</w:t>
      </w:r>
    </w:p>
    <w:p w:rsidR="00D213E5" w:rsidRPr="005A5AE9" w:rsidRDefault="00B32BF9" w:rsidP="00B32BF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F85AA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213E5" w:rsidRPr="005A5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85AAE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D213E5" w:rsidRPr="005A5AE9">
        <w:rPr>
          <w:rFonts w:ascii="Times New Roman" w:hAnsi="Times New Roman" w:cs="Times New Roman"/>
          <w:sz w:val="28"/>
          <w:szCs w:val="28"/>
        </w:rPr>
        <w:t>17 библиотек</w:t>
      </w:r>
      <w:r w:rsidR="00F85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AA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F85AAE">
        <w:rPr>
          <w:rFonts w:ascii="Times New Roman" w:hAnsi="Times New Roman" w:cs="Times New Roman"/>
          <w:sz w:val="28"/>
          <w:szCs w:val="28"/>
        </w:rPr>
        <w:t xml:space="preserve"> библиотека</w:t>
      </w:r>
      <w:r w:rsidR="00F85AAE" w:rsidRPr="005A5AE9">
        <w:rPr>
          <w:rFonts w:ascii="Times New Roman" w:hAnsi="Times New Roman" w:cs="Times New Roman"/>
          <w:sz w:val="28"/>
          <w:szCs w:val="28"/>
        </w:rPr>
        <w:t xml:space="preserve"> </w:t>
      </w:r>
      <w:r w:rsidR="00D213E5" w:rsidRPr="005A5AE9">
        <w:rPr>
          <w:rFonts w:ascii="Times New Roman" w:hAnsi="Times New Roman" w:cs="Times New Roman"/>
          <w:sz w:val="28"/>
          <w:szCs w:val="28"/>
        </w:rPr>
        <w:t>является методическим центром для 32 библиотек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3E5" w:rsidRPr="005A5AE9" w:rsidRDefault="00D213E5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тех преобразований, которые происходят на сегодняшний день в библиотечной сфере, а также изменения ее роли в социуме, </w:t>
      </w:r>
      <w:r w:rsidRPr="005A5AE9">
        <w:rPr>
          <w:rFonts w:ascii="Times New Roman" w:hAnsi="Times New Roman" w:cs="Times New Roman"/>
          <w:sz w:val="28"/>
          <w:szCs w:val="28"/>
        </w:rPr>
        <w:t>наиболее распространенным вариантом развития библиотеки становится многофункциональная модель учреждения, одинаково эффективно выполняющего различные социальные функции. Сотрудники библиотек осуществляют информационную, просветительскую и культурно-досуговую работу на основе партнерских отношений с р</w:t>
      </w:r>
      <w:r w:rsidR="00AE5D23" w:rsidRPr="005A5AE9">
        <w:rPr>
          <w:rFonts w:ascii="Times New Roman" w:hAnsi="Times New Roman" w:cs="Times New Roman"/>
          <w:sz w:val="28"/>
          <w:szCs w:val="28"/>
        </w:rPr>
        <w:t>азличными учреждениями, находящимися</w:t>
      </w:r>
      <w:r w:rsidRPr="005A5AE9">
        <w:rPr>
          <w:rFonts w:ascii="Times New Roman" w:hAnsi="Times New Roman" w:cs="Times New Roman"/>
          <w:sz w:val="28"/>
          <w:szCs w:val="28"/>
        </w:rPr>
        <w:t xml:space="preserve"> на территории города, района. </w:t>
      </w:r>
    </w:p>
    <w:p w:rsidR="00D213E5" w:rsidRPr="005A5AE9" w:rsidRDefault="00D213E5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В своем докладе на примере конкретных мероприятий мне хотелось показать, как наша библиотечная сеть работает в партнерстве с различными организациями. </w:t>
      </w:r>
    </w:p>
    <w:p w:rsidR="00D213E5" w:rsidRPr="005A5AE9" w:rsidRDefault="00D213E5" w:rsidP="005A5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1. </w:t>
      </w:r>
      <w:r w:rsidRPr="005A5AE9">
        <w:rPr>
          <w:rFonts w:ascii="Times New Roman" w:hAnsi="Times New Roman" w:cs="Times New Roman"/>
          <w:b/>
          <w:sz w:val="28"/>
          <w:szCs w:val="28"/>
        </w:rPr>
        <w:t>Просветительская деятельность.</w:t>
      </w:r>
    </w:p>
    <w:p w:rsidR="00D213E5" w:rsidRPr="005A5AE9" w:rsidRDefault="00D213E5" w:rsidP="005A5AE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>--</w:t>
      </w:r>
      <w:r w:rsidRPr="005A5AE9">
        <w:rPr>
          <w:rFonts w:ascii="Times New Roman" w:hAnsi="Times New Roman" w:cs="Times New Roman"/>
          <w:b/>
          <w:sz w:val="28"/>
          <w:szCs w:val="28"/>
        </w:rPr>
        <w:t xml:space="preserve">Участие в Федеральных, Областных акциях и проектах:  </w:t>
      </w:r>
    </w:p>
    <w:p w:rsidR="00D213E5" w:rsidRPr="005A5AE9" w:rsidRDefault="00D213E5" w:rsidP="005A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15 апреля 2017 все библиотеки </w:t>
      </w:r>
      <w:r w:rsidR="0052761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A5AE9">
        <w:rPr>
          <w:rFonts w:ascii="Times New Roman" w:hAnsi="Times New Roman" w:cs="Times New Roman"/>
          <w:sz w:val="28"/>
          <w:szCs w:val="28"/>
        </w:rPr>
        <w:t>приняли участие  в акции, проходившей в формате единого дня действий «День экологических знаний». Были проведены различные публичные эко-просветительские мероприятия.</w:t>
      </w:r>
    </w:p>
    <w:p w:rsidR="00D213E5" w:rsidRPr="005A5AE9" w:rsidRDefault="00D213E5" w:rsidP="005A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Пример одного из значимых и интересных мероприятий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>- игра «Спасе</w:t>
      </w:r>
      <w:r w:rsidR="00527611">
        <w:rPr>
          <w:rFonts w:ascii="Times New Roman" w:hAnsi="Times New Roman" w:cs="Times New Roman"/>
          <w:sz w:val="28"/>
          <w:szCs w:val="28"/>
        </w:rPr>
        <w:t>м будущее Земли». Организована</w:t>
      </w:r>
      <w:r w:rsidR="00527611" w:rsidRPr="00527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11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527611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библиотекой</w:t>
      </w:r>
      <w:r w:rsidRPr="005A5AE9">
        <w:rPr>
          <w:rFonts w:ascii="Times New Roman" w:hAnsi="Times New Roman" w:cs="Times New Roman"/>
          <w:sz w:val="28"/>
          <w:szCs w:val="28"/>
        </w:rPr>
        <w:t xml:space="preserve">. </w:t>
      </w:r>
      <w:r w:rsidR="000E568B">
        <w:rPr>
          <w:rFonts w:ascii="Times New Roman" w:hAnsi="Times New Roman" w:cs="Times New Roman"/>
          <w:sz w:val="28"/>
          <w:szCs w:val="28"/>
        </w:rPr>
        <w:t>В ней п</w:t>
      </w:r>
      <w:r w:rsidRPr="005A5AE9">
        <w:rPr>
          <w:rFonts w:ascii="Times New Roman" w:hAnsi="Times New Roman" w:cs="Times New Roman"/>
          <w:sz w:val="28"/>
          <w:szCs w:val="28"/>
        </w:rPr>
        <w:t>риняли участие 6 команд из 5 школ. Задания с мобильным приложени</w:t>
      </w:r>
      <w:r w:rsidR="00AE5D23" w:rsidRPr="005A5AE9">
        <w:rPr>
          <w:rFonts w:ascii="Times New Roman" w:hAnsi="Times New Roman" w:cs="Times New Roman"/>
          <w:sz w:val="28"/>
          <w:szCs w:val="28"/>
        </w:rPr>
        <w:t xml:space="preserve">ем разработаны </w:t>
      </w:r>
      <w:r w:rsidRPr="005A5AE9">
        <w:rPr>
          <w:rFonts w:ascii="Times New Roman" w:hAnsi="Times New Roman" w:cs="Times New Roman"/>
          <w:sz w:val="28"/>
          <w:szCs w:val="28"/>
        </w:rPr>
        <w:t>ООО</w:t>
      </w:r>
      <w:r w:rsidR="00AE5D23" w:rsidRPr="005A5AE9">
        <w:rPr>
          <w:rFonts w:ascii="Times New Roman" w:hAnsi="Times New Roman" w:cs="Times New Roman"/>
          <w:sz w:val="28"/>
          <w:szCs w:val="28"/>
        </w:rPr>
        <w:t xml:space="preserve"> </w:t>
      </w:r>
      <w:r w:rsidRPr="005A5AE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Наше.Онлайн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". </w:t>
      </w: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10 заданий на территории города Щёлкова. Последнее задание - в библиотеке, где и были подведены итоги игры. </w:t>
      </w:r>
      <w:r w:rsidR="000E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пригласили</w:t>
      </w: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им были вручены призы. </w:t>
      </w:r>
    </w:p>
    <w:p w:rsidR="00D213E5" w:rsidRPr="005A5AE9" w:rsidRDefault="00D213E5" w:rsidP="005A5AE9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5AE9">
        <w:rPr>
          <w:rFonts w:ascii="Times New Roman" w:hAnsi="Times New Roman" w:cs="Times New Roman"/>
          <w:b/>
          <w:sz w:val="28"/>
          <w:szCs w:val="28"/>
        </w:rPr>
        <w:t>Библионочь</w:t>
      </w:r>
      <w:proofErr w:type="spellEnd"/>
      <w:r w:rsidRPr="005A5AE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213E5" w:rsidRPr="005A5AE9" w:rsidRDefault="00AE5D23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22 апреля во многих библиотеках района </w:t>
      </w:r>
      <w:r w:rsidR="00D213E5" w:rsidRPr="005A5AE9">
        <w:rPr>
          <w:rFonts w:ascii="Times New Roman" w:hAnsi="Times New Roman" w:cs="Times New Roman"/>
          <w:sz w:val="28"/>
          <w:szCs w:val="28"/>
        </w:rPr>
        <w:t xml:space="preserve">прошла «Библионочь-2017». </w:t>
      </w:r>
      <w:r w:rsidRPr="005A5AE9">
        <w:rPr>
          <w:rFonts w:ascii="Times New Roman" w:hAnsi="Times New Roman" w:cs="Times New Roman"/>
          <w:sz w:val="28"/>
          <w:szCs w:val="28"/>
        </w:rPr>
        <w:t xml:space="preserve">МЦРБ </w:t>
      </w:r>
      <w:r w:rsidR="00D213E5" w:rsidRPr="005A5AE9">
        <w:rPr>
          <w:rFonts w:ascii="Times New Roman" w:hAnsi="Times New Roman" w:cs="Times New Roman"/>
          <w:sz w:val="28"/>
          <w:szCs w:val="28"/>
        </w:rPr>
        <w:t>3-й год подряд участвовала в этой акции, посвященной чтению. Тема «</w:t>
      </w:r>
      <w:proofErr w:type="spellStart"/>
      <w:r w:rsidR="00D213E5" w:rsidRPr="005A5AE9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D213E5" w:rsidRPr="005A5AE9">
        <w:rPr>
          <w:rFonts w:ascii="Times New Roman" w:hAnsi="Times New Roman" w:cs="Times New Roman"/>
          <w:sz w:val="28"/>
          <w:szCs w:val="28"/>
        </w:rPr>
        <w:t xml:space="preserve">» в этом году – «Новое прочтение». А поскольку 2017 год Указом Президента РФ — В.В. Путина – объявлен Годом экологии, то </w:t>
      </w:r>
      <w:r w:rsidRPr="005A5AE9">
        <w:rPr>
          <w:rFonts w:ascii="Times New Roman" w:hAnsi="Times New Roman" w:cs="Times New Roman"/>
          <w:sz w:val="28"/>
          <w:szCs w:val="28"/>
        </w:rPr>
        <w:t xml:space="preserve">было принято </w:t>
      </w:r>
      <w:r w:rsidRPr="005A5AE9">
        <w:rPr>
          <w:rFonts w:ascii="Times New Roman" w:hAnsi="Times New Roman" w:cs="Times New Roman"/>
          <w:sz w:val="28"/>
          <w:szCs w:val="28"/>
        </w:rPr>
        <w:lastRenderedPageBreak/>
        <w:t xml:space="preserve">решение, что все библиотеки за основу возьмут экологическую тематику. Так </w:t>
      </w:r>
      <w:r w:rsidR="00D213E5" w:rsidRPr="005A5AE9">
        <w:rPr>
          <w:rFonts w:ascii="Times New Roman" w:hAnsi="Times New Roman" w:cs="Times New Roman"/>
          <w:sz w:val="28"/>
          <w:szCs w:val="28"/>
        </w:rPr>
        <w:t xml:space="preserve">в фокус внимания </w:t>
      </w:r>
      <w:r w:rsidRPr="005A5AE9">
        <w:rPr>
          <w:rFonts w:ascii="Times New Roman" w:hAnsi="Times New Roman" w:cs="Times New Roman"/>
          <w:sz w:val="28"/>
          <w:szCs w:val="28"/>
        </w:rPr>
        <w:t xml:space="preserve">МЦРБ </w:t>
      </w:r>
      <w:r w:rsidR="00D213E5" w:rsidRPr="005A5AE9">
        <w:rPr>
          <w:rFonts w:ascii="Times New Roman" w:hAnsi="Times New Roman" w:cs="Times New Roman"/>
          <w:sz w:val="28"/>
          <w:szCs w:val="28"/>
        </w:rPr>
        <w:t>попала фантастическая повесть братьев Аркадия и Бориса Стругацких «Пикник на обочине». Наше новое литературное прочтение нашло отражение в названии «</w:t>
      </w:r>
      <w:proofErr w:type="spellStart"/>
      <w:r w:rsidR="00D213E5" w:rsidRPr="005A5AE9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D213E5" w:rsidRPr="005A5AE9">
        <w:rPr>
          <w:rFonts w:ascii="Times New Roman" w:hAnsi="Times New Roman" w:cs="Times New Roman"/>
          <w:sz w:val="28"/>
          <w:szCs w:val="28"/>
        </w:rPr>
        <w:t>» — «Всё, что выдумано, — возможно».</w:t>
      </w:r>
    </w:p>
    <w:p w:rsidR="00D213E5" w:rsidRPr="005A5AE9" w:rsidRDefault="00D213E5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5AE9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 всегда проводится в содружестве с различными коллективами. В этом году гостями стали молодые кинематографисты: Филипп Кудряшов – продюсер Киностудии «Русский путь», член </w:t>
      </w:r>
      <w:r w:rsidR="000E568B">
        <w:rPr>
          <w:rFonts w:ascii="Times New Roman" w:hAnsi="Times New Roman" w:cs="Times New Roman"/>
          <w:sz w:val="28"/>
          <w:szCs w:val="28"/>
        </w:rPr>
        <w:t xml:space="preserve">Союза кинематографистов России, </w:t>
      </w:r>
      <w:r w:rsidRPr="005A5AE9"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Трусевич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 – кинорежиссер, </w:t>
      </w:r>
      <w:r w:rsidR="0079655F" w:rsidRPr="005A5AE9">
        <w:rPr>
          <w:rFonts w:ascii="Times New Roman" w:hAnsi="Times New Roman" w:cs="Times New Roman"/>
          <w:sz w:val="28"/>
          <w:szCs w:val="28"/>
        </w:rPr>
        <w:t xml:space="preserve">сценарист, писатель, драматург, представившая на суд зрителей свой фильм </w:t>
      </w:r>
      <w:r w:rsidRPr="005A5AE9">
        <w:rPr>
          <w:rFonts w:ascii="Times New Roman" w:hAnsi="Times New Roman" w:cs="Times New Roman"/>
          <w:sz w:val="28"/>
          <w:szCs w:val="28"/>
        </w:rPr>
        <w:t xml:space="preserve">«Каменные гости» </w:t>
      </w:r>
      <w:r w:rsidR="0079655F" w:rsidRPr="005A5AE9">
        <w:rPr>
          <w:rFonts w:ascii="Times New Roman" w:hAnsi="Times New Roman" w:cs="Times New Roman"/>
          <w:sz w:val="28"/>
          <w:szCs w:val="28"/>
        </w:rPr>
        <w:t>и с</w:t>
      </w:r>
      <w:r w:rsidRPr="005A5AE9">
        <w:rPr>
          <w:rFonts w:ascii="Times New Roman" w:hAnsi="Times New Roman" w:cs="Times New Roman"/>
          <w:sz w:val="28"/>
          <w:szCs w:val="28"/>
        </w:rPr>
        <w:t xml:space="preserve">олист Духового оркестра Театрально-концертного центра «Щелковский театр» Сергей Коваленко представил программу «Эти строки напела мне жизнь», посвященную творчеству  поэта-песенника Вадима Николаевича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55F" w:rsidRPr="005A5AE9" w:rsidRDefault="0079655F" w:rsidP="005A5A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Районная библиотека семейного чтения  -  «Неисчерпаемый источник вд</w:t>
      </w:r>
      <w:r w:rsidR="00E81AF9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охновенья: природа в </w:t>
      </w:r>
      <w:r w:rsidR="000E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литературе и искусстве», под таким названием была организована </w:t>
      </w:r>
      <w:proofErr w:type="spellStart"/>
      <w:r w:rsidR="000E568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 w:rsidR="000E5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Музыкально-поэтический салон в читальном зале – место, где проходят выступления Народного вокального коллектива классического пения «Элегия» и поэтов Щелковского ли</w:t>
      </w:r>
      <w:r w:rsidR="00E81AF9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тературного объединения «Слово».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же площадке, были представлены презентации, подготовленные сотрудниками библиотеки «Вдохновленные природой…» </w:t>
      </w:r>
    </w:p>
    <w:p w:rsidR="0079655F" w:rsidRPr="008C7311" w:rsidRDefault="0079655F" w:rsidP="005A5A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ночного православного мини-кинозала, предлагала для просмотра великолепные фильмы</w:t>
      </w:r>
      <w:r w:rsidR="000E568B" w:rsidRPr="008C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E568B" w:rsidRPr="008C73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C731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 Кирилла»  - о появлении славянской азбуки;  «Космос как послушание» - сенсационный фильм, впервые приоткрывающий завесу тайны над сложнейшим вопросом отношения веры и космонавтики.</w:t>
      </w:r>
      <w:proofErr w:type="gramEnd"/>
      <w:r w:rsidRPr="008C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8C731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«Форпост» - о жизни насельников Свято-Вознесенского  мужском м</w:t>
      </w:r>
      <w:r w:rsidR="000E568B" w:rsidRPr="008C73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онастыре на границе с Румынией).</w:t>
      </w:r>
      <w:proofErr w:type="gramEnd"/>
    </w:p>
    <w:p w:rsidR="00E81AF9" w:rsidRPr="005A5AE9" w:rsidRDefault="00B32BF9" w:rsidP="005A5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F9" w:rsidRPr="005A5AE9">
        <w:rPr>
          <w:rFonts w:ascii="Times New Roman" w:hAnsi="Times New Roman" w:cs="Times New Roman"/>
          <w:b/>
          <w:sz w:val="28"/>
          <w:szCs w:val="28"/>
        </w:rPr>
        <w:t xml:space="preserve">«Формула личности». </w:t>
      </w:r>
    </w:p>
    <w:p w:rsidR="00E81AF9" w:rsidRPr="005A5AE9" w:rsidRDefault="00E81AF9" w:rsidP="005A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32BF9">
        <w:rPr>
          <w:rFonts w:ascii="Times New Roman" w:hAnsi="Times New Roman" w:cs="Times New Roman"/>
          <w:sz w:val="28"/>
          <w:szCs w:val="28"/>
        </w:rPr>
        <w:t xml:space="preserve">библиотек </w:t>
      </w:r>
      <w:r w:rsidRPr="005A5AE9">
        <w:rPr>
          <w:rFonts w:ascii="Times New Roman" w:hAnsi="Times New Roman" w:cs="Times New Roman"/>
          <w:sz w:val="28"/>
          <w:szCs w:val="28"/>
        </w:rPr>
        <w:t>в 2016 и 2017 реализован областной п</w:t>
      </w:r>
      <w:bookmarkStart w:id="0" w:name="_GoBack"/>
      <w:bookmarkEnd w:id="0"/>
      <w:r w:rsidRPr="005A5AE9">
        <w:rPr>
          <w:rFonts w:ascii="Times New Roman" w:hAnsi="Times New Roman" w:cs="Times New Roman"/>
          <w:sz w:val="28"/>
          <w:szCs w:val="28"/>
        </w:rPr>
        <w:t xml:space="preserve">роект «Формула личности», </w:t>
      </w:r>
      <w:r w:rsidRPr="005A5AE9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5A5AE9">
        <w:rPr>
          <w:rFonts w:ascii="Times New Roman" w:hAnsi="Times New Roman" w:cs="Times New Roman"/>
          <w:sz w:val="28"/>
          <w:szCs w:val="28"/>
        </w:rPr>
        <w:t xml:space="preserve"> которого является формирование коммуникативных качеств у молодого поколения и оказание помощи в его социализации.</w:t>
      </w:r>
    </w:p>
    <w:p w:rsidR="00E81AF9" w:rsidRPr="005A5AE9" w:rsidRDefault="00E81AF9" w:rsidP="005A5AE9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Автор проекта – </w:t>
      </w:r>
      <w:r w:rsidRPr="005A5AE9">
        <w:rPr>
          <w:rFonts w:ascii="Times New Roman" w:hAnsi="Times New Roman" w:cs="Times New Roman"/>
          <w:b/>
          <w:i/>
          <w:sz w:val="28"/>
          <w:szCs w:val="28"/>
        </w:rPr>
        <w:t>Московская Наталья Владимировна</w:t>
      </w:r>
      <w:r w:rsidRPr="005A5AE9">
        <w:rPr>
          <w:rFonts w:ascii="Times New Roman" w:hAnsi="Times New Roman" w:cs="Times New Roman"/>
          <w:sz w:val="28"/>
          <w:szCs w:val="28"/>
        </w:rPr>
        <w:t>, методист МОГДБ, театральный педагог и режиссёр, кандидат искусствоведения, совместно с библиотекарями, задача которых состояла в привлечении групп студентов</w:t>
      </w:r>
      <w:r w:rsidR="007716B5" w:rsidRPr="005A5AE9">
        <w:rPr>
          <w:rFonts w:ascii="Times New Roman" w:hAnsi="Times New Roman" w:cs="Times New Roman"/>
          <w:sz w:val="28"/>
          <w:szCs w:val="28"/>
        </w:rPr>
        <w:t>,  подборе соответствующей литературы и организации выставок</w:t>
      </w:r>
      <w:r w:rsidRPr="005A5AE9">
        <w:rPr>
          <w:rFonts w:ascii="Times New Roman" w:hAnsi="Times New Roman" w:cs="Times New Roman"/>
          <w:sz w:val="28"/>
          <w:szCs w:val="28"/>
        </w:rPr>
        <w:t xml:space="preserve"> провела цикл за</w:t>
      </w:r>
      <w:r w:rsidR="007716B5" w:rsidRPr="005A5AE9">
        <w:rPr>
          <w:rFonts w:ascii="Times New Roman" w:hAnsi="Times New Roman" w:cs="Times New Roman"/>
          <w:sz w:val="28"/>
          <w:szCs w:val="28"/>
        </w:rPr>
        <w:t xml:space="preserve">нятий для студентов первых курсов Щёлковских колледжей. </w:t>
      </w:r>
    </w:p>
    <w:p w:rsidR="007716B5" w:rsidRPr="005A5AE9" w:rsidRDefault="007716B5" w:rsidP="005A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ab/>
        <w:t xml:space="preserve">Реализуя просветительские проекты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началось сотрудничество с государственным автономным учреждением МО </w:t>
      </w:r>
      <w:proofErr w:type="spellStart"/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Мособлкино</w:t>
      </w:r>
      <w:proofErr w:type="spellEnd"/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Перечислю только некоторые мероприятия:</w:t>
      </w:r>
    </w:p>
    <w:p w:rsidR="007716B5" w:rsidRPr="005A5AE9" w:rsidRDefault="007716B5" w:rsidP="005A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6B5" w:rsidRPr="005A5AE9" w:rsidRDefault="007716B5" w:rsidP="005A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Ю</w:t>
      </w:r>
      <w:r w:rsidR="00527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ношеской районной библиотеке организован </w:t>
      </w: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специальный показ документального фильма «Не женское дело» о знаменитых женщинах-</w:t>
      </w: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летчицах, их мужестве и отваге, а также встреча с создателями картины – режиссером 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Исрафилом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Сафаровым и исполнительным продюсером Филиппом Кудряшовым;</w:t>
      </w:r>
    </w:p>
    <w:p w:rsidR="007716B5" w:rsidRPr="005A5AE9" w:rsidRDefault="007716B5" w:rsidP="005A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Районной библиотеке семейного чтения  состоялось мероприятие </w:t>
      </w: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«Добрый мир кино», приуроченное ко Дню инвалидов, с участием 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Мособлкино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показ 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мультсборника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выступление аниматоров  Шоу мыльных пузырей;</w:t>
      </w:r>
    </w:p>
    <w:p w:rsidR="007716B5" w:rsidRPr="005A5AE9" w:rsidRDefault="007716B5" w:rsidP="005A5A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Медвежье-Озерской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сельской библиотеке совместно с "</w:t>
      </w:r>
      <w:proofErr w:type="spellStart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Мособлкино</w:t>
      </w:r>
      <w:proofErr w:type="spellEnd"/>
      <w:r w:rsidRPr="005A5A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 и Агентством праздников "Калейдоскоп чудес" организована для детей из реабилитационного центра "Мать и дитя" праздничная программа "Доброта творит чудеса" и т.д. </w:t>
      </w:r>
    </w:p>
    <w:p w:rsidR="007716B5" w:rsidRPr="005A5AE9" w:rsidRDefault="007716B5" w:rsidP="005A5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6B5" w:rsidRPr="005A5AE9" w:rsidRDefault="007716B5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>--</w:t>
      </w:r>
      <w:r w:rsidRPr="005A5AE9">
        <w:rPr>
          <w:rFonts w:ascii="Times New Roman" w:hAnsi="Times New Roman" w:cs="Times New Roman"/>
          <w:b/>
          <w:sz w:val="28"/>
          <w:szCs w:val="28"/>
        </w:rPr>
        <w:t>Участие библиотек в районных проектах:</w:t>
      </w:r>
      <w:r w:rsidRPr="005A5A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AE9">
        <w:rPr>
          <w:rFonts w:ascii="Times New Roman" w:hAnsi="Times New Roman" w:cs="Times New Roman"/>
          <w:b/>
          <w:bCs/>
          <w:sz w:val="28"/>
          <w:szCs w:val="28"/>
        </w:rPr>
        <w:t>«Социальное партнерство дошкольных образовательных учреждений с семьями и учреждениями культуры» и районом этапе Московских Рождественских образовательных чтений.</w:t>
      </w:r>
    </w:p>
    <w:p w:rsidR="007716B5" w:rsidRPr="005A5AE9" w:rsidRDefault="007716B5" w:rsidP="005A5AE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sz w:val="28"/>
          <w:szCs w:val="28"/>
        </w:rPr>
        <w:t>«От книги к театру</w:t>
      </w:r>
      <w:r w:rsidRPr="005A5AE9">
        <w:rPr>
          <w:rFonts w:ascii="Times New Roman" w:hAnsi="Times New Roman" w:cs="Times New Roman"/>
          <w:bCs/>
          <w:sz w:val="28"/>
          <w:szCs w:val="28"/>
        </w:rPr>
        <w:t xml:space="preserve">», проект 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стартовал</w:t>
      </w:r>
      <w:r w:rsidRPr="005A5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17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конце 2016 года. 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задействованы следующие структуры - МАУК ГПЩ «Театрально-концер</w:t>
      </w:r>
      <w:r w:rsidR="00817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тный центр «Щёлковский театр», 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по образованию ЩМР и МБУК ЩМР </w:t>
      </w:r>
      <w:r w:rsidR="0052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библиотека</w:t>
      </w:r>
      <w:r w:rsidR="00527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C323A"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</w:t>
      </w:r>
      <w:r w:rsidR="003C323A"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у школьников интереса и потребности в чтении книг и приобщение к волшебному миру театра.</w:t>
      </w:r>
    </w:p>
    <w:p w:rsidR="007716B5" w:rsidRPr="005A5AE9" w:rsidRDefault="007716B5" w:rsidP="005A5AE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школьной программе по литературе был составлен план проведения спектаклей, поставленных по произведениям российских и зарубежных авторов, а </w:t>
      </w:r>
      <w:proofErr w:type="spellStart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</w:t>
      </w:r>
      <w:proofErr w:type="spellEnd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центральная районная библиотека взяла на себя функцию организации   информационно-развлекательных программ перед спектаклями, а также разработкой материалов по закреплению про</w:t>
      </w:r>
      <w:r w:rsidR="0032797E"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читанной и увиденной информации (игры, викторины, кроссворды).</w:t>
      </w: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323A" w:rsidRPr="005A5AE9" w:rsidRDefault="003C323A" w:rsidP="005A5AE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проекта были поставлены спектакли и программы: "Овощное кабаре" (6+) по мотивам сказки </w:t>
      </w:r>
      <w:proofErr w:type="spellStart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Джанни</w:t>
      </w:r>
      <w:proofErr w:type="spellEnd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Родари</w:t>
      </w:r>
      <w:proofErr w:type="spellEnd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5A5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 </w:t>
      </w:r>
      <w:r w:rsidRPr="005A5AE9">
        <w:rPr>
          <w:rFonts w:ascii="Times New Roman" w:eastAsia="Times New Roman" w:hAnsi="Times New Roman" w:cs="Times New Roman"/>
          <w:sz w:val="28"/>
          <w:szCs w:val="28"/>
        </w:rPr>
        <w:t xml:space="preserve">творчеству М.М. Зощенко, А.П. Чехова, А.Т. Твардовского. </w:t>
      </w:r>
      <w:r w:rsidR="0032797E" w:rsidRPr="005A5AE9">
        <w:rPr>
          <w:rFonts w:ascii="Times New Roman" w:eastAsia="Times New Roman" w:hAnsi="Times New Roman" w:cs="Times New Roman"/>
          <w:sz w:val="28"/>
          <w:szCs w:val="28"/>
        </w:rPr>
        <w:t xml:space="preserve">Участие приняли более 2 тысяч школьников разного возраста. </w:t>
      </w:r>
    </w:p>
    <w:p w:rsidR="0032797E" w:rsidRPr="005A5AE9" w:rsidRDefault="0032797E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Библиотеки Щелковского муниципального района давно и успешно работают с дошкольными образовательными учреждениями. </w:t>
      </w:r>
    </w:p>
    <w:p w:rsidR="0032797E" w:rsidRPr="005A5AE9" w:rsidRDefault="0032797E" w:rsidP="000B72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>Несколько детских садов Щелковского муниципального района являются экспериментальными площадками по взаимодействию дошкольных образовательных учреждений с семьёй и учреждениями культуры. После обсуждения со специалистами ДОУ выбирается актуальная, интересн</w:t>
      </w:r>
      <w:r w:rsidR="000B72D5">
        <w:rPr>
          <w:rFonts w:ascii="Times New Roman" w:hAnsi="Times New Roman" w:cs="Times New Roman"/>
          <w:sz w:val="28"/>
          <w:szCs w:val="28"/>
        </w:rPr>
        <w:t xml:space="preserve">ая им тема. </w:t>
      </w:r>
      <w:r w:rsidRPr="005A5AE9">
        <w:rPr>
          <w:rFonts w:ascii="Times New Roman" w:hAnsi="Times New Roman" w:cs="Times New Roman"/>
          <w:sz w:val="28"/>
          <w:szCs w:val="28"/>
        </w:rPr>
        <w:t xml:space="preserve">Так, в 2016/17 учебном году был реализован проект «Разных народов большая семья», который направлен на гармонизацию межэтнических </w:t>
      </w:r>
      <w:r w:rsidRPr="005A5AE9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отношений. Он расширяет кругозор детей в этнической области, помогает убедиться в неповторимости, уникальности культуры каждого народа, проживающего в России, формирует толерантность к иному образу жизни, ответственность за судьбу своей страны. И, в конечном счёте, способствует укреплению дружбы между народами России.  </w:t>
      </w:r>
    </w:p>
    <w:p w:rsidR="00950C4F" w:rsidRPr="005A5AE9" w:rsidRDefault="0032797E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ab/>
      </w:r>
      <w:r w:rsidR="00950C4F" w:rsidRPr="005A5AE9">
        <w:rPr>
          <w:rFonts w:ascii="Times New Roman" w:hAnsi="Times New Roman" w:cs="Times New Roman"/>
          <w:bCs/>
          <w:sz w:val="28"/>
          <w:szCs w:val="28"/>
        </w:rPr>
        <w:t>--</w:t>
      </w:r>
      <w:r w:rsidR="00950C4F" w:rsidRPr="005A5AE9">
        <w:rPr>
          <w:rFonts w:ascii="Times New Roman" w:hAnsi="Times New Roman" w:cs="Times New Roman"/>
          <w:b/>
          <w:bCs/>
          <w:sz w:val="28"/>
          <w:szCs w:val="28"/>
        </w:rPr>
        <w:t>Духовно – просветительский центр «Благовест».</w:t>
      </w:r>
    </w:p>
    <w:p w:rsidR="00950C4F" w:rsidRPr="005A5AE9" w:rsidRDefault="000B72D5" w:rsidP="005A5AE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базе </w:t>
      </w:r>
      <w:r w:rsidRPr="005A5A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Районной библиотекой семейного чтения </w:t>
      </w:r>
      <w:r w:rsidR="00950C4F" w:rsidRPr="005A5AE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26 октября 2012 года по благословению Благочинного церквей Щелковского округа протоиерея Андрей Ковальчука был создан православный духовно-просветительский центр «Благовест». Главной целью работы Центра является осуществление  просветительской деятельности,   сохранение православных традиций народов России. В библиотеке созданы необходимые условия для работы православного Центра - </w:t>
      </w:r>
      <w:r w:rsidR="00950C4F" w:rsidRPr="005A5AE9">
        <w:rPr>
          <w:rFonts w:ascii="Times New Roman" w:eastAsia="Times New Roman" w:hAnsi="Times New Roman" w:cs="Times New Roman"/>
          <w:sz w:val="28"/>
          <w:szCs w:val="28"/>
        </w:rPr>
        <w:t xml:space="preserve">книжный фонд литературы православных издательств, методические разработки, </w:t>
      </w:r>
      <w:r w:rsidR="00950C4F" w:rsidRPr="005A5AE9">
        <w:rPr>
          <w:rFonts w:ascii="Times New Roman" w:eastAsia="Times New Roman" w:hAnsi="Times New Roman" w:cs="Times New Roman"/>
          <w:bCs/>
          <w:iCs/>
          <w:sz w:val="28"/>
          <w:szCs w:val="28"/>
        </w:rPr>
        <w:t>аудио и</w:t>
      </w:r>
      <w:r w:rsidR="00950C4F" w:rsidRPr="005A5AE9">
        <w:rPr>
          <w:rFonts w:ascii="Times New Roman" w:eastAsia="Times New Roman" w:hAnsi="Times New Roman" w:cs="Times New Roman"/>
          <w:sz w:val="28"/>
          <w:szCs w:val="28"/>
        </w:rPr>
        <w:t xml:space="preserve"> видеоматериалы, </w:t>
      </w:r>
      <w:r w:rsidR="00950C4F" w:rsidRPr="005A5AE9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электронная картотека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газетных и журнальных статей</w:t>
      </w:r>
      <w:r w:rsidR="00950C4F" w:rsidRPr="005A5AE9">
        <w:rPr>
          <w:rFonts w:ascii="Times New Roman" w:eastAsia="Times New Roman" w:hAnsi="Times New Roman" w:cs="Times New Roman"/>
          <w:sz w:val="28"/>
          <w:szCs w:val="28"/>
        </w:rPr>
        <w:t>. Щелковское благочиние выделяет средства на поддержку работы Центра с детьми и подростками, подписку журналов «Славянка», «Наследник», «Божий мир». Большим спросом пользуется православная газета Щелковского благочиния «Отчий светильник». Посетителями православного просветительского центра «Благовест»  являются различн</w:t>
      </w:r>
      <w:r w:rsidR="00CA072F">
        <w:rPr>
          <w:rFonts w:ascii="Times New Roman" w:eastAsia="Times New Roman" w:hAnsi="Times New Roman" w:cs="Times New Roman"/>
          <w:sz w:val="28"/>
          <w:szCs w:val="28"/>
        </w:rPr>
        <w:t>ые категории пользователей.</w:t>
      </w:r>
      <w:r w:rsidR="00950C4F" w:rsidRPr="005A5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72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50C4F" w:rsidRPr="005A5AE9">
        <w:rPr>
          <w:rFonts w:ascii="Times New Roman" w:eastAsia="Times New Roman" w:hAnsi="Times New Roman" w:cs="Times New Roman"/>
          <w:sz w:val="28"/>
          <w:szCs w:val="28"/>
        </w:rPr>
        <w:t>ентр, находясь в стенах библиотеки,  выполняет  просветительские функции, а так же является местом досуга.  В 2014 году начал работу  семейный клуб-лекторий «Преображение», который ведет духовник Центра священник Андрей Семин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950C4F" w:rsidRPr="005A5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C4F" w:rsidRPr="005A5AE9" w:rsidRDefault="00950C4F" w:rsidP="005A5AE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2012 года,  со времени образования центра, сотрудники библиотеки принимают активное участие в Московских областных Рождественских образовательных чтениях. </w:t>
      </w:r>
    </w:p>
    <w:p w:rsidR="0081780B" w:rsidRPr="00527611" w:rsidRDefault="00950C4F" w:rsidP="0081780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библиотеки  в чтениях заключается в проведении мероприятий  для школьников на различные темы в рамках чтений – утренники, познавательные часы, беседы; выступлениях на конференциях, которые организуются  Щёлковским благочинием и </w:t>
      </w:r>
      <w:r w:rsidRPr="005A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"Учебно-методическим образовательным центром" Комитета по вопросам образования, оформлении книжных иллюстративных выставок к открытию и закрытию чтений в Щёлковском районе</w:t>
      </w:r>
      <w:r w:rsidRPr="0052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27611">
        <w:rPr>
          <w:rFonts w:ascii="Times New Roman" w:hAnsi="Times New Roman" w:cs="Times New Roman"/>
          <w:sz w:val="28"/>
          <w:szCs w:val="28"/>
        </w:rPr>
        <w:t>XIV Московские областные Рождественские чтения в 2016 году (17-30 ноября)  проходили под названием «1917-2017: уроки столетия».</w:t>
      </w:r>
    </w:p>
    <w:p w:rsidR="00950C4F" w:rsidRPr="005A5AE9" w:rsidRDefault="00950C4F" w:rsidP="005A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Сотрудники библиотеки  готовятся к участию в </w:t>
      </w:r>
      <w:r w:rsidRPr="005276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527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Московских областных Рождественских чтениях по теме «Нравственные ценности и будущее человечества». Открытие чтений планируется осуществить в ноябре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на Щёлковской земле.</w:t>
      </w:r>
      <w:hyperlink r:id="rId5" w:history="1"/>
      <w:hyperlink r:id="rId6" w:history="1"/>
      <w:hyperlink r:id="rId7" w:history="1"/>
      <w:hyperlink r:id="rId8" w:history="1"/>
      <w:hyperlink r:id="rId9" w:history="1"/>
      <w:hyperlink r:id="rId10" w:history="1"/>
    </w:p>
    <w:p w:rsidR="00950C4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>--Районные творческие литературные конкурсы для школьников совместно с Учебно-методическим центром  Комитета по вопросам образования.</w:t>
      </w:r>
    </w:p>
    <w:p w:rsidR="00950C4F" w:rsidRPr="005A5AE9" w:rsidRDefault="0081780B" w:rsidP="005A5A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Библиотеки много лет работаю</w:t>
      </w:r>
      <w:r w:rsidR="00950C4F" w:rsidRPr="005A5AE9">
        <w:rPr>
          <w:rFonts w:ascii="Times New Roman" w:hAnsi="Times New Roman" w:cs="Times New Roman"/>
          <w:sz w:val="28"/>
          <w:szCs w:val="28"/>
        </w:rPr>
        <w:t xml:space="preserve">т в тесном взаимодействии с Учебно-методическим образовательным центром Комитета по вопросам образования. Это сотрудничество особенно успешно в плане организации районных этапов областных и региональных творческих конкурсов для детей. Библиотека информирует специалистов УМОЦ об объявленных конкурсах, знакомит с положениями, совместно разрабатываются положения о районном этапе конкурса и рассылка по всем школам района. Жюри из учителей и библиотекарей отбирает лучшие работы для финального этапа. Нужно сказать, что в итоге щелковские школьники нередко становятся призерами и лауреатами конкурсов. </w:t>
      </w:r>
    </w:p>
    <w:p w:rsidR="00950C4F" w:rsidRPr="005A5AE9" w:rsidRDefault="00950C4F" w:rsidP="0081780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ab/>
      </w:r>
      <w:r w:rsidRPr="005A5AE9">
        <w:rPr>
          <w:rFonts w:ascii="Times New Roman" w:hAnsi="Times New Roman" w:cs="Times New Roman"/>
          <w:sz w:val="28"/>
          <w:szCs w:val="28"/>
        </w:rPr>
        <w:tab/>
      </w:r>
    </w:p>
    <w:p w:rsidR="00950C4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ab/>
      </w:r>
      <w:r w:rsidRPr="005A5AE9">
        <w:rPr>
          <w:rFonts w:ascii="Times New Roman" w:hAnsi="Times New Roman" w:cs="Times New Roman"/>
          <w:b/>
          <w:bCs/>
          <w:sz w:val="28"/>
          <w:szCs w:val="28"/>
        </w:rPr>
        <w:t xml:space="preserve">--Радиопередачи на Щелковском радио  о жизни и творчестве поэтов и писателей  (юбилярах года) </w:t>
      </w:r>
      <w:r w:rsidRPr="005A5AE9">
        <w:rPr>
          <w:rFonts w:ascii="Times New Roman" w:hAnsi="Times New Roman" w:cs="Times New Roman"/>
          <w:bCs/>
          <w:sz w:val="28"/>
          <w:szCs w:val="28"/>
        </w:rPr>
        <w:t xml:space="preserve">ежемесячно готовит  главный библиограф </w:t>
      </w:r>
      <w:proofErr w:type="spellStart"/>
      <w:r w:rsidRPr="005A5AE9">
        <w:rPr>
          <w:rFonts w:ascii="Times New Roman" w:hAnsi="Times New Roman" w:cs="Times New Roman"/>
          <w:bCs/>
          <w:sz w:val="28"/>
          <w:szCs w:val="28"/>
        </w:rPr>
        <w:t>межпоселенческой</w:t>
      </w:r>
      <w:proofErr w:type="spellEnd"/>
      <w:r w:rsidRPr="005A5AE9">
        <w:rPr>
          <w:rFonts w:ascii="Times New Roman" w:hAnsi="Times New Roman" w:cs="Times New Roman"/>
          <w:bCs/>
          <w:sz w:val="28"/>
          <w:szCs w:val="28"/>
        </w:rPr>
        <w:t xml:space="preserve"> центральной районной библиотеки.</w:t>
      </w:r>
    </w:p>
    <w:p w:rsidR="00950C4F" w:rsidRPr="005A5AE9" w:rsidRDefault="00950C4F" w:rsidP="005A5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A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Межпоселенческая</w:t>
      </w:r>
      <w:proofErr w:type="spellEnd"/>
      <w:r w:rsidRPr="005A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библиотека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сотрудничает с Координационным Центром Общероссийской Сети Распространения Правовой Информации Консультант Плюс, с целью обеспечения населения информацией нормативно-правового характера.</w:t>
      </w:r>
    </w:p>
    <w:p w:rsidR="00950C4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 xml:space="preserve">--Организован доступ к электронным ресурсам  Президентской библиотеки (Электронный читальный зал).   </w:t>
      </w:r>
    </w:p>
    <w:p w:rsidR="00950C4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>--Заключен договор с НЭБ.</w:t>
      </w:r>
    </w:p>
    <w:p w:rsidR="00950C4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>2</w:t>
      </w:r>
      <w:r w:rsidRPr="005A5AE9">
        <w:rPr>
          <w:rFonts w:ascii="Times New Roman" w:hAnsi="Times New Roman" w:cs="Times New Roman"/>
          <w:b/>
          <w:bCs/>
          <w:sz w:val="28"/>
          <w:szCs w:val="28"/>
        </w:rPr>
        <w:t>. Культурно-досуговая деятельность.</w:t>
      </w:r>
    </w:p>
    <w:p w:rsidR="00950C4F" w:rsidRPr="005A5AE9" w:rsidRDefault="00950C4F" w:rsidP="005A5A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--Читательские клубы. Литературные гостиные </w:t>
      </w:r>
    </w:p>
    <w:p w:rsidR="00950C4F" w:rsidRPr="005A5AE9" w:rsidRDefault="00950C4F" w:rsidP="005A5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структурных подразделениях МБУК ЩМР МЦРБ работают 36 читательских клубов для детей и взрослых. </w:t>
      </w:r>
    </w:p>
    <w:p w:rsidR="00950C4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     </w:t>
      </w:r>
      <w:r w:rsidR="0081780B">
        <w:rPr>
          <w:rFonts w:ascii="Times New Roman" w:hAnsi="Times New Roman" w:cs="Times New Roman"/>
          <w:sz w:val="28"/>
          <w:szCs w:val="28"/>
        </w:rPr>
        <w:t>Например, в</w:t>
      </w:r>
      <w:r w:rsidRPr="005A5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Трубинской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 сельской библиотеке организована </w:t>
      </w:r>
      <w:r w:rsidR="0081780B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5A5AE9">
        <w:rPr>
          <w:rFonts w:ascii="Times New Roman" w:hAnsi="Times New Roman" w:cs="Times New Roman"/>
          <w:sz w:val="28"/>
          <w:szCs w:val="28"/>
        </w:rPr>
        <w:t xml:space="preserve">литературно-музыкальная гостиная, объединившая при библиотеке увлеченных, творческих людей. Это поэты и писатели, член Союза художников Подмосковья, читатели, занимающиеся декоративно-прикладным искусством, исполнители песен и даже композитор —и это все -жители села. </w:t>
      </w:r>
    </w:p>
    <w:p w:rsidR="00DB10EF" w:rsidRPr="005A5AE9" w:rsidRDefault="00950C4F" w:rsidP="005A5A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    За время существования Литературно-музыкальной гостиной увидели свет 3</w:t>
      </w:r>
      <w:r w:rsidR="0081780B">
        <w:rPr>
          <w:rFonts w:ascii="Times New Roman" w:hAnsi="Times New Roman" w:cs="Times New Roman"/>
          <w:sz w:val="28"/>
          <w:szCs w:val="28"/>
        </w:rPr>
        <w:t xml:space="preserve"> сборника стихов «Родной край» </w:t>
      </w:r>
      <w:r w:rsidRPr="005A5AE9">
        <w:rPr>
          <w:rFonts w:ascii="Times New Roman" w:hAnsi="Times New Roman" w:cs="Times New Roman"/>
          <w:sz w:val="28"/>
          <w:szCs w:val="28"/>
        </w:rPr>
        <w:t>(</w:t>
      </w:r>
      <w:r w:rsidR="00882520">
        <w:rPr>
          <w:rFonts w:ascii="Times New Roman" w:hAnsi="Times New Roman" w:cs="Times New Roman"/>
          <w:sz w:val="28"/>
          <w:szCs w:val="28"/>
        </w:rPr>
        <w:t>2014 год, 2015, 2016 г.), несколько сборников прозы</w:t>
      </w:r>
      <w:r w:rsidRPr="005A5AE9">
        <w:rPr>
          <w:rFonts w:ascii="Times New Roman" w:hAnsi="Times New Roman" w:cs="Times New Roman"/>
          <w:sz w:val="28"/>
          <w:szCs w:val="28"/>
        </w:rPr>
        <w:t xml:space="preserve">, фотоматериалы о декоративно-прикладном искусстве, ноты песен на стихи наших поэтов, частушки. Сборники оформляли местные художники. Проводятся презентации книг, музыкальных альбомов, творческие вечера членов Литературно-музыкальной гостиной. Готовит и проводит мероприятия ведущий библиотекарь </w:t>
      </w:r>
      <w:proofErr w:type="spellStart"/>
      <w:r w:rsidR="00DB10EF" w:rsidRPr="005A5AE9">
        <w:rPr>
          <w:rFonts w:ascii="Times New Roman" w:hAnsi="Times New Roman" w:cs="Times New Roman"/>
          <w:sz w:val="28"/>
          <w:szCs w:val="28"/>
        </w:rPr>
        <w:t>Трубинской</w:t>
      </w:r>
      <w:proofErr w:type="spellEnd"/>
      <w:r w:rsidR="00DB10EF" w:rsidRPr="005A5AE9">
        <w:rPr>
          <w:rFonts w:ascii="Times New Roman" w:hAnsi="Times New Roman" w:cs="Times New Roman"/>
          <w:sz w:val="28"/>
          <w:szCs w:val="28"/>
        </w:rPr>
        <w:t xml:space="preserve"> сельской библиотеки Пономарева М.Д.</w:t>
      </w:r>
    </w:p>
    <w:p w:rsidR="00DB10EF" w:rsidRPr="005A5AE9" w:rsidRDefault="00DB10EF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>-- Проекты. «Летний читальный зал».</w:t>
      </w:r>
    </w:p>
    <w:p w:rsidR="00DB10EF" w:rsidRPr="005A5AE9" w:rsidRDefault="00DB10EF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 xml:space="preserve"> С  2014 года в летний период в районных библиотеках работают летние читальные залы в рамках одноименного областного проекта.</w:t>
      </w:r>
    </w:p>
    <w:p w:rsidR="00DB10EF" w:rsidRPr="005A5AE9" w:rsidRDefault="00DB10EF" w:rsidP="005A5AE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A5AE9">
        <w:rPr>
          <w:rFonts w:ascii="Times New Roman" w:hAnsi="Times New Roman" w:cs="Times New Roman"/>
          <w:bCs/>
          <w:sz w:val="28"/>
          <w:szCs w:val="28"/>
        </w:rPr>
        <w:lastRenderedPageBreak/>
        <w:t>Межпоселенческая</w:t>
      </w:r>
      <w:proofErr w:type="spellEnd"/>
      <w:r w:rsidRPr="005A5AE9">
        <w:rPr>
          <w:rFonts w:ascii="Times New Roman" w:hAnsi="Times New Roman" w:cs="Times New Roman"/>
          <w:bCs/>
          <w:sz w:val="28"/>
          <w:szCs w:val="28"/>
        </w:rPr>
        <w:t xml:space="preserve"> центральная районная библиотека организовала летний читальный зал в городском парке культуры и отдыха, библиотека семейного чтения – на территории   около библиотеки.</w:t>
      </w:r>
      <w:r w:rsidRPr="005A5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5AE9">
        <w:rPr>
          <w:rFonts w:ascii="Times New Roman" w:hAnsi="Times New Roman" w:cs="Times New Roman"/>
          <w:sz w:val="28"/>
          <w:szCs w:val="28"/>
        </w:rPr>
        <w:t xml:space="preserve">Площадкой для читального зала юношеской районной библиотеки служит прекрасная «Набережная Серафима Саровского». Там любят отдыхать горожане и гости города, много родителей с детьми. Чаще всего «Летний читальный зал» посвящен какой-то тематике. </w:t>
      </w:r>
    </w:p>
    <w:p w:rsidR="00DB10EF" w:rsidRPr="005A5AE9" w:rsidRDefault="00DB10EF" w:rsidP="005A5A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>«Этим летом в библиотеке»</w:t>
      </w:r>
    </w:p>
    <w:p w:rsidR="00DB10EF" w:rsidRPr="005A5AE9" w:rsidRDefault="00DB10EF" w:rsidP="005A5AE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 В Год культуры (2014г.) Детская районная библиотека начала работу над проектом летнего досугового чтения детей «Этим летом в библиотеке». Проект был успешно реализован, поэтому работа над ним была продолжена, он принял форму программы, которая ставит своей целью привлечение к чтению, организацию летнего досуга, активизацию познавательной и творческой деятельности детей старшего дошкольного и младшего школьного возраста в библиотеке. </w:t>
      </w:r>
    </w:p>
    <w:p w:rsidR="00DB10EF" w:rsidRPr="005A5AE9" w:rsidRDefault="00882520" w:rsidP="005A5AE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0EF" w:rsidRPr="005A5AE9">
        <w:rPr>
          <w:rFonts w:ascii="Times New Roman" w:hAnsi="Times New Roman" w:cs="Times New Roman"/>
          <w:b/>
          <w:bCs/>
          <w:sz w:val="28"/>
          <w:szCs w:val="28"/>
        </w:rPr>
        <w:t>«Литературные пятницы».</w:t>
      </w:r>
    </w:p>
    <w:p w:rsidR="00DB10EF" w:rsidRPr="005A5AE9" w:rsidRDefault="00DB10EF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С 2015 г. в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проводятся «Литературные пятницы». Такая форма работы призвана   познакомить  с жизнью и творчеством писателей, поэтов, художников и музыкантов, известных людей</w:t>
      </w:r>
      <w:proofErr w:type="gramStart"/>
      <w:r w:rsidRPr="005A5AE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5AE9">
        <w:rPr>
          <w:rFonts w:ascii="Times New Roman" w:hAnsi="Times New Roman" w:cs="Times New Roman"/>
          <w:sz w:val="28"/>
          <w:szCs w:val="28"/>
        </w:rPr>
        <w:t xml:space="preserve"> Формат таких мероприятий  предполагает интересную подачу материала, с использованием мультимедийных и интерактивных средств, наличие приглашенных гостей ( артистов, творческих людей , писателей). </w:t>
      </w:r>
    </w:p>
    <w:p w:rsidR="00DB10EF" w:rsidRPr="005A5AE9" w:rsidRDefault="00DB10EF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>-- ЛИТО «Слово».</w:t>
      </w:r>
    </w:p>
    <w:p w:rsidR="00DB10EF" w:rsidRPr="005A5AE9" w:rsidRDefault="00DB10EF" w:rsidP="0088252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Щёлковская земля по праву гордится талантливыми мастерами поэтического слова. Поэты – частные  гости в школах, библиотеках, на праздничных городских и районных мероприятиях.</w:t>
      </w:r>
    </w:p>
    <w:p w:rsidR="00DB10EF" w:rsidRPr="005A5AE9" w:rsidRDefault="00DB10EF" w:rsidP="005A5AE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субботам в Районной библиотеке семейного чтения проходят занятия литературного объединения «Слово», которое в этом году будет отмечать свое 65-летие. Инициатором создания организации и её первым руководителем в 1952 году стал сотрудник газеты «Коммунист» журналист Андрей Тихонович Львов, литературный псевдоним — Хуторянин. </w:t>
      </w:r>
    </w:p>
    <w:p w:rsidR="00DB10EF" w:rsidRPr="005A5AE9" w:rsidRDefault="00DB10EF" w:rsidP="005A5AE9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организацией руководит замечательный поэ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Валерий Васильевич </w:t>
      </w:r>
      <w:proofErr w:type="spellStart"/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Скальский</w:t>
      </w:r>
      <w:proofErr w:type="spellEnd"/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год в день создания  «Слова» -  21 ноября все поэты собираются на встречу «Щёлковская осень». Эта встреча – своеобразный творческий отчет за год. </w:t>
      </w:r>
    </w:p>
    <w:p w:rsidR="00DB10EF" w:rsidRPr="005A5AE9" w:rsidRDefault="00DB10EF" w:rsidP="005A5AE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>--</w:t>
      </w:r>
      <w:r w:rsidRPr="005A5AE9">
        <w:rPr>
          <w:rFonts w:ascii="Times New Roman" w:hAnsi="Times New Roman" w:cs="Times New Roman"/>
          <w:b/>
          <w:bCs/>
          <w:sz w:val="28"/>
          <w:szCs w:val="28"/>
        </w:rPr>
        <w:t>Клуб Щелковских краеведов</w:t>
      </w:r>
      <w:r w:rsidRPr="005A5AE9">
        <w:rPr>
          <w:rFonts w:ascii="Times New Roman" w:hAnsi="Times New Roman" w:cs="Times New Roman"/>
          <w:bCs/>
          <w:sz w:val="28"/>
          <w:szCs w:val="28"/>
        </w:rPr>
        <w:t>.</w:t>
      </w:r>
    </w:p>
    <w:p w:rsidR="00DB10EF" w:rsidRPr="005A5AE9" w:rsidRDefault="00DB10EF" w:rsidP="005A5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lastRenderedPageBreak/>
        <w:t xml:space="preserve">С 24 декабря 2016 года в последнюю субботу каждого месяца в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 xml:space="preserve"> центральной районной библиотеке проводятся </w:t>
      </w:r>
      <w:r w:rsidRPr="005A5AE9">
        <w:rPr>
          <w:rFonts w:ascii="Times New Roman" w:hAnsi="Times New Roman" w:cs="Times New Roman"/>
          <w:b/>
          <w:i/>
          <w:sz w:val="28"/>
          <w:szCs w:val="28"/>
        </w:rPr>
        <w:t>краеведческие чтения</w:t>
      </w:r>
      <w:r w:rsidRPr="005A5AE9">
        <w:rPr>
          <w:rFonts w:ascii="Times New Roman" w:hAnsi="Times New Roman" w:cs="Times New Roman"/>
          <w:sz w:val="28"/>
          <w:szCs w:val="28"/>
        </w:rPr>
        <w:t xml:space="preserve"> в рамках клуба «Краевед».</w:t>
      </w:r>
    </w:p>
    <w:p w:rsidR="00DB10EF" w:rsidRPr="005A5AE9" w:rsidRDefault="00DB10EF" w:rsidP="005A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Как и задумывалось, такой формат мероприятий способствовал объединению краеведов, журналистов, музейных и библиотечных работников, а также всех, кто не равнодушен к истории края, в котором мы живем. </w:t>
      </w:r>
    </w:p>
    <w:p w:rsidR="00DB10EF" w:rsidRPr="005A5AE9" w:rsidRDefault="00DB10EF" w:rsidP="005A5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b/>
          <w:i/>
          <w:sz w:val="28"/>
          <w:szCs w:val="28"/>
        </w:rPr>
        <w:t>Тематика чтений</w:t>
      </w:r>
      <w:r w:rsidRPr="005A5AE9">
        <w:rPr>
          <w:rFonts w:ascii="Times New Roman" w:hAnsi="Times New Roman" w:cs="Times New Roman"/>
          <w:sz w:val="28"/>
          <w:szCs w:val="28"/>
        </w:rPr>
        <w:t xml:space="preserve"> разнообразна: революционное движение и революционная пресса, первые Советы рабочих депутатов и выборы в местные советы в 1939 году, политические репрессии и поисковая деятельность в местах боев 3-й гвардейской воздушно-десантной дивизии, сформированной в Щелковском районе в начале 1943 года, история Щелковского аэродрома и аэроклубов в Щелковском районе… </w:t>
      </w:r>
    </w:p>
    <w:p w:rsidR="00DB10EF" w:rsidRPr="005A5AE9" w:rsidRDefault="00DB10EF" w:rsidP="000E32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За истекший период на чтениях состоялась </w:t>
      </w:r>
      <w:r w:rsidRPr="005A5AE9">
        <w:rPr>
          <w:rFonts w:ascii="Times New Roman" w:hAnsi="Times New Roman" w:cs="Times New Roman"/>
          <w:b/>
          <w:i/>
          <w:sz w:val="28"/>
          <w:szCs w:val="28"/>
        </w:rPr>
        <w:t>презентация более десяти новых краеведческих изданий.</w:t>
      </w:r>
      <w:r w:rsidRPr="005A5AE9">
        <w:rPr>
          <w:rFonts w:ascii="Times New Roman" w:hAnsi="Times New Roman" w:cs="Times New Roman"/>
          <w:sz w:val="28"/>
          <w:szCs w:val="28"/>
        </w:rPr>
        <w:t xml:space="preserve"> Хочется также отметить </w:t>
      </w:r>
      <w:r w:rsidRPr="005A5AE9">
        <w:rPr>
          <w:rFonts w:ascii="Times New Roman" w:hAnsi="Times New Roman" w:cs="Times New Roman"/>
          <w:b/>
          <w:i/>
          <w:sz w:val="28"/>
          <w:szCs w:val="28"/>
        </w:rPr>
        <w:t>роль нашей библиотеки</w:t>
      </w:r>
      <w:r w:rsidRPr="005A5AE9">
        <w:rPr>
          <w:rFonts w:ascii="Times New Roman" w:hAnsi="Times New Roman" w:cs="Times New Roman"/>
          <w:sz w:val="28"/>
          <w:szCs w:val="28"/>
        </w:rPr>
        <w:t xml:space="preserve"> в краеведческой работе. В библиотеке создан универсальный краеведческий фонд, доступный всем категориям пользователей. Помимо</w:t>
      </w:r>
      <w:r w:rsidRPr="005A5AE9"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краеведческого информирования библиотекари занимаются </w:t>
      </w:r>
      <w:r w:rsidRPr="005A5AE9">
        <w:rPr>
          <w:rFonts w:ascii="Times New Roman" w:hAnsi="Times New Roman" w:cs="Times New Roman"/>
          <w:sz w:val="28"/>
          <w:szCs w:val="28"/>
        </w:rPr>
        <w:t>сбором воспоминаний, фотографий  и ксерокопий документов из личных и семейных архивов наших читателей - старожилов Щелкова, которые могут представлять интерес для краеведов.</w:t>
      </w:r>
      <w:r w:rsidR="000E3207">
        <w:rPr>
          <w:rFonts w:ascii="Times New Roman" w:hAnsi="Times New Roman" w:cs="Times New Roman"/>
          <w:sz w:val="28"/>
          <w:szCs w:val="28"/>
        </w:rPr>
        <w:t xml:space="preserve"> </w:t>
      </w:r>
      <w:r w:rsidRPr="005A5AE9">
        <w:rPr>
          <w:rFonts w:ascii="Times New Roman" w:hAnsi="Times New Roman" w:cs="Times New Roman"/>
          <w:sz w:val="28"/>
          <w:szCs w:val="28"/>
        </w:rPr>
        <w:t>В планах библиотеки – привлечение краеведов к работе с молодежью, с целью популяризации краеведческих знаний среди студентов и школьников Щелкова.</w:t>
      </w:r>
      <w:r w:rsidR="000E3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4A8" w:rsidRPr="005A5AE9" w:rsidRDefault="001A44A8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>--Районные праздники</w:t>
      </w:r>
    </w:p>
    <w:p w:rsidR="001A44A8" w:rsidRPr="005A5AE9" w:rsidRDefault="001A44A8" w:rsidP="005A5AE9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Литературный сквер «Вдохновение». День города Щёлково и Щёлковского муниципального района.</w:t>
      </w:r>
    </w:p>
    <w:p w:rsidR="001A44A8" w:rsidRPr="005A5AE9" w:rsidRDefault="001A44A8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26 августа в Щелково в очередной раз отмечался День города. Этот праздник всегда отмечается с большим размахом и в нем обязательно принимают участие щелковские библиотеки. В этом году в нашем распоряжении был целый сквер, расположенный рядом с памятником А. С. Пушкину, в котором работали 8 тематических площадок. Весь день у памятника Пушкину работала арт-сцена «Свидание с талантом». С ее подмостков прозвучали поздравления с Днем города Щелково от писателей, издателей, музыкантов, певцов и поэтов. Выступления детских писателей, </w:t>
      </w:r>
      <w:r w:rsidR="000B72D5">
        <w:rPr>
          <w:rFonts w:ascii="Times New Roman" w:hAnsi="Times New Roman" w:cs="Times New Roman"/>
          <w:sz w:val="28"/>
          <w:szCs w:val="28"/>
        </w:rPr>
        <w:t>представителей книжных издательств</w:t>
      </w:r>
      <w:r w:rsidRPr="005A5AE9">
        <w:rPr>
          <w:rFonts w:ascii="Times New Roman" w:hAnsi="Times New Roman" w:cs="Times New Roman"/>
          <w:sz w:val="28"/>
          <w:szCs w:val="28"/>
        </w:rPr>
        <w:t xml:space="preserve"> перемежались с выступлениями артистов. </w:t>
      </w:r>
      <w:r w:rsidR="000B72D5">
        <w:rPr>
          <w:rFonts w:ascii="Times New Roman" w:hAnsi="Times New Roman" w:cs="Times New Roman"/>
          <w:sz w:val="28"/>
          <w:szCs w:val="28"/>
        </w:rPr>
        <w:t xml:space="preserve">Особо радушно встречали </w:t>
      </w:r>
      <w:r w:rsidRPr="005A5AE9">
        <w:rPr>
          <w:rFonts w:ascii="Times New Roman" w:hAnsi="Times New Roman" w:cs="Times New Roman"/>
          <w:sz w:val="28"/>
          <w:szCs w:val="28"/>
        </w:rPr>
        <w:t>лауреата международных ко</w:t>
      </w:r>
      <w:r w:rsidR="000B72D5">
        <w:rPr>
          <w:rFonts w:ascii="Times New Roman" w:hAnsi="Times New Roman" w:cs="Times New Roman"/>
          <w:sz w:val="28"/>
          <w:szCs w:val="28"/>
        </w:rPr>
        <w:t xml:space="preserve">нкурсов тенора Олега </w:t>
      </w:r>
      <w:proofErr w:type="spellStart"/>
      <w:r w:rsidR="000B72D5">
        <w:rPr>
          <w:rFonts w:ascii="Times New Roman" w:hAnsi="Times New Roman" w:cs="Times New Roman"/>
          <w:sz w:val="28"/>
          <w:szCs w:val="28"/>
        </w:rPr>
        <w:t>Полпудина</w:t>
      </w:r>
      <w:proofErr w:type="spellEnd"/>
      <w:r w:rsidR="000B72D5">
        <w:rPr>
          <w:rFonts w:ascii="Times New Roman" w:hAnsi="Times New Roman" w:cs="Times New Roman"/>
          <w:sz w:val="28"/>
          <w:szCs w:val="28"/>
        </w:rPr>
        <w:t xml:space="preserve"> и </w:t>
      </w:r>
      <w:r w:rsidRPr="005A5AE9">
        <w:rPr>
          <w:rFonts w:ascii="Times New Roman" w:hAnsi="Times New Roman" w:cs="Times New Roman"/>
          <w:sz w:val="28"/>
          <w:szCs w:val="28"/>
        </w:rPr>
        <w:t>выступление ансамбля балалаечников-виртуозов «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Ситенно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>». В перерывах между выступлениями с подмостков арт-сцены звучали различные викторины, за правильные ответы в которых раздавались призы. Особенно привлекательным и для взрослых, и для детей оказалось интерактивное кафе «Веб-экстрим». Многие хотели посидеть за ноутбуком и ответить на вопрос</w:t>
      </w:r>
      <w:r w:rsidR="00882520">
        <w:rPr>
          <w:rFonts w:ascii="Times New Roman" w:hAnsi="Times New Roman" w:cs="Times New Roman"/>
          <w:sz w:val="28"/>
          <w:szCs w:val="28"/>
        </w:rPr>
        <w:t>ы интерактивных викторин, а так</w:t>
      </w:r>
      <w:r w:rsidRPr="005A5AE9">
        <w:rPr>
          <w:rFonts w:ascii="Times New Roman" w:hAnsi="Times New Roman" w:cs="Times New Roman"/>
          <w:sz w:val="28"/>
          <w:szCs w:val="28"/>
        </w:rPr>
        <w:t xml:space="preserve">же получить долгожданный приз за участие. Весь день на площадке сквера работала мастерская «Экспресс-мастер», на которой проводились интереснейшие </w:t>
      </w:r>
      <w:r w:rsidRPr="005A5AE9">
        <w:rPr>
          <w:rFonts w:ascii="Times New Roman" w:hAnsi="Times New Roman" w:cs="Times New Roman"/>
          <w:sz w:val="28"/>
          <w:szCs w:val="28"/>
        </w:rPr>
        <w:lastRenderedPageBreak/>
        <w:t xml:space="preserve">мастер-классы по изготовлению народной лоскутной </w:t>
      </w:r>
      <w:proofErr w:type="spellStart"/>
      <w:r w:rsidRPr="005A5AE9">
        <w:rPr>
          <w:rFonts w:ascii="Times New Roman" w:hAnsi="Times New Roman" w:cs="Times New Roman"/>
          <w:sz w:val="28"/>
          <w:szCs w:val="28"/>
        </w:rPr>
        <w:t>куклы-кувадки</w:t>
      </w:r>
      <w:proofErr w:type="spellEnd"/>
      <w:r w:rsidRPr="005A5AE9">
        <w:rPr>
          <w:rFonts w:ascii="Times New Roman" w:hAnsi="Times New Roman" w:cs="Times New Roman"/>
          <w:sz w:val="28"/>
          <w:szCs w:val="28"/>
        </w:rPr>
        <w:t>, поделкам из сосновой коры, а также по работе с бумагой в технике оригами. Для любителей настольных и подвижных игр работала игротека «Принцип домино».</w:t>
      </w:r>
    </w:p>
    <w:p w:rsidR="001A44A8" w:rsidRPr="005A5AE9" w:rsidRDefault="001A44A8" w:rsidP="005A5AE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E9">
        <w:rPr>
          <w:rFonts w:ascii="Times New Roman" w:hAnsi="Times New Roman" w:cs="Times New Roman"/>
          <w:b/>
          <w:sz w:val="28"/>
          <w:szCs w:val="28"/>
        </w:rPr>
        <w:t>Неделя детской книги.</w:t>
      </w:r>
    </w:p>
    <w:p w:rsidR="001A44A8" w:rsidRPr="005A5AE9" w:rsidRDefault="001A44A8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>Ежегодно в последнюю неделю марта библиотеки Щелковского района проводят мероприятия, посвященные Неделе детской и юношеской книги.  Всю неделю в  библиотеках читателей ждут веселые приключения, встречи со сказочными героями</w:t>
      </w:r>
      <w:proofErr w:type="gramStart"/>
      <w:r w:rsidRPr="005A5A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AE9">
        <w:rPr>
          <w:rFonts w:ascii="Times New Roman" w:hAnsi="Times New Roman" w:cs="Times New Roman"/>
          <w:sz w:val="28"/>
          <w:szCs w:val="28"/>
        </w:rPr>
        <w:t xml:space="preserve"> </w:t>
      </w:r>
      <w:r w:rsidR="00882520">
        <w:rPr>
          <w:rFonts w:ascii="Times New Roman" w:hAnsi="Times New Roman" w:cs="Times New Roman"/>
          <w:sz w:val="28"/>
          <w:szCs w:val="28"/>
        </w:rPr>
        <w:t>подарки, и, конечно, встречи с детскими писателями и поэтами</w:t>
      </w:r>
      <w:r w:rsidRPr="005A5AE9">
        <w:rPr>
          <w:rFonts w:ascii="Times New Roman" w:hAnsi="Times New Roman" w:cs="Times New Roman"/>
          <w:sz w:val="28"/>
          <w:szCs w:val="28"/>
        </w:rPr>
        <w:t xml:space="preserve">. МЦРБ организовывает Открытие Недели, которое всегда проходит ярко и незабываемо в Щёлковском районном культурном комплексе, который имеет большой зал вместимостью до 500 посадочных мест, при поддержке Администрации Щёлковского муниципального района. Ребят школ района на празднике ждут увлекательные выставки, игры, мастер-классы от библиотек и издательств в фойе, и интересная праздничная программа на сцене.  </w:t>
      </w:r>
    </w:p>
    <w:p w:rsidR="001A44A8" w:rsidRPr="005A5AE9" w:rsidRDefault="001A44A8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 xml:space="preserve">--Выставочная деятельность библиотек. </w:t>
      </w:r>
    </w:p>
    <w:p w:rsidR="001A44A8" w:rsidRPr="005A5AE9" w:rsidRDefault="000B72D5" w:rsidP="005A5A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Библиотеки сотрудничают </w:t>
      </w:r>
      <w:proofErr w:type="gramStart"/>
      <w:r w:rsidR="001A44A8" w:rsidRPr="005A5AE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1A44A8" w:rsidRPr="005A5AE9">
        <w:rPr>
          <w:rFonts w:ascii="Times New Roman" w:hAnsi="Times New Roman" w:cs="Times New Roman"/>
          <w:bCs/>
          <w:sz w:val="28"/>
          <w:szCs w:val="28"/>
        </w:rPr>
        <w:t xml:space="preserve"> Щёлковской художественной галереей, Щёлковским историко-краеведческим музеем, Щёлковской художественной школой и школой </w:t>
      </w:r>
      <w:r w:rsidR="00D31942" w:rsidRPr="005A5AE9">
        <w:rPr>
          <w:rFonts w:ascii="Times New Roman" w:hAnsi="Times New Roman" w:cs="Times New Roman"/>
          <w:bCs/>
          <w:sz w:val="28"/>
          <w:szCs w:val="28"/>
        </w:rPr>
        <w:t xml:space="preserve">искусств,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D31942" w:rsidRPr="005A5AE9">
        <w:rPr>
          <w:rFonts w:ascii="Times New Roman" w:hAnsi="Times New Roman" w:cs="Times New Roman"/>
          <w:bCs/>
          <w:sz w:val="28"/>
          <w:szCs w:val="28"/>
        </w:rPr>
        <w:t>с Галереей</w:t>
      </w:r>
      <w:r w:rsidR="001A44A8" w:rsidRPr="005A5AE9">
        <w:rPr>
          <w:rFonts w:ascii="Times New Roman" w:hAnsi="Times New Roman" w:cs="Times New Roman"/>
          <w:bCs/>
          <w:sz w:val="28"/>
          <w:szCs w:val="28"/>
        </w:rPr>
        <w:t xml:space="preserve"> И.</w:t>
      </w:r>
      <w:r w:rsidR="008825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BD3">
        <w:rPr>
          <w:rFonts w:ascii="Times New Roman" w:hAnsi="Times New Roman" w:cs="Times New Roman"/>
          <w:bCs/>
          <w:sz w:val="28"/>
          <w:szCs w:val="28"/>
        </w:rPr>
        <w:t xml:space="preserve">Глазунова, </w:t>
      </w:r>
      <w:r w:rsidR="000E4BD3" w:rsidRPr="000E4BD3">
        <w:rPr>
          <w:rFonts w:ascii="Times New Roman" w:hAnsi="Times New Roman" w:cs="Times New Roman"/>
          <w:sz w:val="28"/>
          <w:szCs w:val="28"/>
        </w:rPr>
        <w:t xml:space="preserve"> </w:t>
      </w:r>
      <w:r w:rsidR="000E4BD3" w:rsidRPr="005A5AE9">
        <w:rPr>
          <w:rFonts w:ascii="Times New Roman" w:hAnsi="Times New Roman" w:cs="Times New Roman"/>
          <w:sz w:val="28"/>
          <w:szCs w:val="28"/>
        </w:rPr>
        <w:t>фондом Русского зарубежья им. А.И. Солженицына</w:t>
      </w:r>
      <w:r w:rsidR="000E4BD3">
        <w:rPr>
          <w:rFonts w:ascii="Times New Roman" w:hAnsi="Times New Roman" w:cs="Times New Roman"/>
          <w:sz w:val="28"/>
          <w:szCs w:val="28"/>
        </w:rPr>
        <w:t xml:space="preserve">. В рамках этого сотрудничества были проведены: </w:t>
      </w:r>
    </w:p>
    <w:p w:rsidR="001A44A8" w:rsidRPr="005A5AE9" w:rsidRDefault="001A44A8" w:rsidP="005A5A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В феврале 2016 года выставка репродукций иллюстраций «Образы Ф.М. Достоевского в творчестве Ильи Глазунова» в рамках межрегионального проекта «Творчество Ильи Глазунова </w:t>
      </w:r>
      <w:r w:rsidR="00D31942" w:rsidRPr="005A5AE9">
        <w:rPr>
          <w:rFonts w:ascii="Times New Roman" w:hAnsi="Times New Roman" w:cs="Times New Roman"/>
          <w:sz w:val="28"/>
          <w:szCs w:val="28"/>
        </w:rPr>
        <w:t xml:space="preserve">детям и юношеству Подмосковья», которую </w:t>
      </w:r>
      <w:r w:rsidRPr="005A5AE9">
        <w:rPr>
          <w:rFonts w:ascii="Times New Roman" w:hAnsi="Times New Roman" w:cs="Times New Roman"/>
          <w:sz w:val="28"/>
          <w:szCs w:val="28"/>
        </w:rPr>
        <w:t>посетили 2237 человек.</w:t>
      </w:r>
    </w:p>
    <w:p w:rsidR="001A44A8" w:rsidRPr="005A5AE9" w:rsidRDefault="001A44A8" w:rsidP="005A5A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>В апреле 2017 года в открылась выставка репродукций «Образы русской классической литературы в творчестве И.С. Глазунова».</w:t>
      </w:r>
    </w:p>
    <w:p w:rsidR="001A44A8" w:rsidRPr="005A5AE9" w:rsidRDefault="000E4BD3" w:rsidP="005A5AE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1942" w:rsidRPr="005A5AE9">
        <w:rPr>
          <w:rFonts w:ascii="Times New Roman" w:hAnsi="Times New Roman" w:cs="Times New Roman"/>
          <w:sz w:val="28"/>
          <w:szCs w:val="28"/>
        </w:rPr>
        <w:t xml:space="preserve">марте 2017 года </w:t>
      </w:r>
      <w:r w:rsidR="001A44A8" w:rsidRPr="005A5AE9">
        <w:rPr>
          <w:rFonts w:ascii="Times New Roman" w:hAnsi="Times New Roman" w:cs="Times New Roman"/>
          <w:sz w:val="28"/>
          <w:szCs w:val="28"/>
        </w:rPr>
        <w:t xml:space="preserve">состоялось 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фото-</w:t>
      </w:r>
      <w:r w:rsidR="001A44A8" w:rsidRPr="005A5AE9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="001A44A8" w:rsidRPr="005A5AE9">
        <w:rPr>
          <w:rFonts w:ascii="Times New Roman" w:hAnsi="Times New Roman" w:cs="Times New Roman"/>
          <w:sz w:val="28"/>
          <w:szCs w:val="28"/>
        </w:rPr>
        <w:t xml:space="preserve"> «Жить не по лжи», посвященной творчеству А.И. Солженицына по материалам личного архива писателя, предоставленного фондом Русского зарубежья им. А.И. Солженицына. </w:t>
      </w:r>
    </w:p>
    <w:p w:rsidR="00D31942" w:rsidRPr="005A5AE9" w:rsidRDefault="00D31942" w:rsidP="005A5AE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b/>
          <w:bCs/>
          <w:sz w:val="28"/>
          <w:szCs w:val="28"/>
        </w:rPr>
        <w:t>Работа с инвалидами и пожилыми людьми.</w:t>
      </w:r>
    </w:p>
    <w:p w:rsidR="00D31942" w:rsidRPr="005A5AE9" w:rsidRDefault="00D31942" w:rsidP="005A5A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 Проявляя заботу о людях с ограниченными возможностями и пожилого возраста, библиотеки работают совместно </w:t>
      </w:r>
      <w:proofErr w:type="gramStart"/>
      <w:r w:rsidRPr="005A5A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AE9">
        <w:rPr>
          <w:rFonts w:ascii="Times New Roman" w:hAnsi="Times New Roman" w:cs="Times New Roman"/>
          <w:sz w:val="28"/>
          <w:szCs w:val="28"/>
        </w:rPr>
        <w:t xml:space="preserve"> Щелковским комплексным центром социального обслуживания населения «Забота», Щелковской местной организацией Всесоюзного общества слепых, Щелковской общественной организацией помощи детям с ограниченными  возможностями «Озарение». Мероприятия для данной категории пользователей всегда сопровождаются музыкальными вставками, профессиональным чтением и показом наглядного материала большого формата, чтобы удобно было воспринимать информацию</w:t>
      </w:r>
      <w:r w:rsidR="005A5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942" w:rsidRPr="005A5AE9" w:rsidRDefault="00D31942" w:rsidP="005A5A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Организовано обслуживание читателей-инвалидов на дому – </w:t>
      </w:r>
      <w:proofErr w:type="spellStart"/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книгоношество</w:t>
      </w:r>
      <w:proofErr w:type="spellEnd"/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31942" w:rsidRPr="00882520" w:rsidRDefault="00D31942" w:rsidP="008825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hAnsi="Times New Roman" w:cs="Times New Roman"/>
          <w:sz w:val="28"/>
          <w:szCs w:val="28"/>
        </w:rPr>
        <w:t xml:space="preserve"> В Щелковском отделении Всероссийского Общества слепых работает абонемент «Говорящая книга», организованный сектором нестационарного обслуживания МБУК ЩМР МЦРБ и ФГУК «Российская государственная библиотека для слепых». Обмен документов (книги, С</w:t>
      </w:r>
      <w:r w:rsidRPr="005A5AE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A5AE9">
        <w:rPr>
          <w:rFonts w:ascii="Times New Roman" w:hAnsi="Times New Roman" w:cs="Times New Roman"/>
          <w:sz w:val="28"/>
          <w:szCs w:val="28"/>
        </w:rPr>
        <w:t xml:space="preserve">) производился ежеквартально.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942" w:rsidRPr="005A5AE9" w:rsidRDefault="00882520" w:rsidP="005A5A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телемостов</w:t>
      </w:r>
      <w:r w:rsidR="00D31942" w:rsidRPr="005A5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31942" w:rsidRPr="005A5AE9" w:rsidRDefault="00D31942" w:rsidP="005A5A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налаживания 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и 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культурных связей 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библиотеками городов России проводятся телемосты. МЦРБ был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телемост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«Щёлково- Владимир-Пушкино-Санкт-Петербург» тема: «Библиотека и время» и «Библиотека. Развитие. Сотрудничество» с библиотеками го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родов-побратимов города Щелково с </w:t>
      </w:r>
      <w:r w:rsidR="00AF6C11" w:rsidRPr="005A5AE9">
        <w:rPr>
          <w:rFonts w:ascii="Times New Roman" w:hAnsi="Times New Roman" w:cs="Times New Roman"/>
          <w:sz w:val="28"/>
          <w:szCs w:val="28"/>
        </w:rPr>
        <w:t xml:space="preserve"> 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городской библиотекой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А. Грина городской округ Феодосия Республики Крым и </w:t>
      </w:r>
      <w:proofErr w:type="spellStart"/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</w:t>
      </w:r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селенческой</w:t>
      </w:r>
      <w:proofErr w:type="spellEnd"/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библиотекой им. М.А. Шолохова </w:t>
      </w:r>
      <w:proofErr w:type="spellStart"/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Аксайский</w:t>
      </w:r>
      <w:proofErr w:type="spellEnd"/>
      <w:r w:rsidR="00882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F6C11"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F6C11" w:rsidRPr="005A5AE9" w:rsidRDefault="00AF6C11" w:rsidP="005A5A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942" w:rsidRPr="000E3207" w:rsidRDefault="00D31942" w:rsidP="005A5AE9">
      <w:pPr>
        <w:spacing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E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E3207">
        <w:rPr>
          <w:rFonts w:ascii="Times New Roman" w:hAnsi="Times New Roman" w:cs="Times New Roman"/>
          <w:b/>
          <w:bCs/>
          <w:sz w:val="28"/>
          <w:szCs w:val="28"/>
        </w:rPr>
        <w:t>Новые требования времени и ближайшие перспективы:</w:t>
      </w:r>
    </w:p>
    <w:p w:rsidR="00D31942" w:rsidRPr="005A5AE9" w:rsidRDefault="00D31942" w:rsidP="000E3207">
      <w:pPr>
        <w:pStyle w:val="a3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 xml:space="preserve">С 1 сентября 2017 года в учреждениях здравоохранения Московской области была прекращена запись на плановый прием к врачу через регистратуру. </w:t>
      </w:r>
    </w:p>
    <w:p w:rsidR="00D31942" w:rsidRPr="005A5AE9" w:rsidRDefault="00D31942" w:rsidP="000E32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 xml:space="preserve">По просьбе Учредителя учреждения, коим является Администрация Щёлковского муниципального района, библиотекам района необходимо было организовать помощь гражданам в получении талонов к медицинским специалистам. Библиотеки с этим успешно справляются. </w:t>
      </w:r>
    </w:p>
    <w:p w:rsidR="00D31942" w:rsidRPr="005A5AE9" w:rsidRDefault="00D31942" w:rsidP="000E3207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AE9">
        <w:rPr>
          <w:rFonts w:ascii="Times New Roman" w:hAnsi="Times New Roman" w:cs="Times New Roman"/>
          <w:bCs/>
          <w:sz w:val="28"/>
          <w:szCs w:val="28"/>
        </w:rPr>
        <w:t>Разрабатывается проект «</w:t>
      </w:r>
      <w:proofErr w:type="spellStart"/>
      <w:r w:rsidRPr="005A5AE9">
        <w:rPr>
          <w:rFonts w:ascii="Times New Roman" w:hAnsi="Times New Roman" w:cs="Times New Roman"/>
          <w:bCs/>
          <w:sz w:val="28"/>
          <w:szCs w:val="28"/>
        </w:rPr>
        <w:t>Библиотерапия</w:t>
      </w:r>
      <w:proofErr w:type="spellEnd"/>
      <w:r w:rsidRPr="005A5AE9">
        <w:rPr>
          <w:rFonts w:ascii="Times New Roman" w:hAnsi="Times New Roman" w:cs="Times New Roman"/>
          <w:bCs/>
          <w:sz w:val="28"/>
          <w:szCs w:val="28"/>
        </w:rPr>
        <w:t xml:space="preserve">. Читайте на здоровье!». Проект предусматривает формирование мини-библиотек и комплекс мероприятий (познавательных  программ,  компьютерных викторин, мастер-классов  и т. д) для пациентов, только что открытого в Щёлкове Перинатального центра. С рядом других медицинских учреждений работает сектор нестационарного обслуживания.  </w:t>
      </w:r>
    </w:p>
    <w:p w:rsidR="007716B5" w:rsidRPr="005A5AE9" w:rsidRDefault="006E2719" w:rsidP="000E320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модернизация библиотечного дела в наше время неизбежна, библиотекам очень важно понимать, как добиться признания в обществе, как менять работу и налаживать взаимосвязь с различными социальными партнерами, вырабатывая новые формы работы, внедряя инновации,</w:t>
      </w:r>
      <w:r w:rsidR="000E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при этом</w:t>
      </w:r>
      <w:r w:rsidRPr="005A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 не терять свое основное предназначение.</w:t>
      </w:r>
    </w:p>
    <w:sectPr w:rsidR="007716B5" w:rsidRPr="005A5AE9" w:rsidSect="000E3207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171_"/>
      </v:shape>
    </w:pict>
  </w:numPicBullet>
  <w:abstractNum w:abstractNumId="0">
    <w:nsid w:val="2E912EDA"/>
    <w:multiLevelType w:val="hybridMultilevel"/>
    <w:tmpl w:val="CB6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06C74"/>
    <w:multiLevelType w:val="hybridMultilevel"/>
    <w:tmpl w:val="A2B6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5155"/>
    <w:multiLevelType w:val="hybridMultilevel"/>
    <w:tmpl w:val="0FD23762"/>
    <w:lvl w:ilvl="0" w:tplc="1BF01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3E5"/>
    <w:rsid w:val="000342A4"/>
    <w:rsid w:val="000B72D5"/>
    <w:rsid w:val="000E3207"/>
    <w:rsid w:val="000E4BD3"/>
    <w:rsid w:val="000E568B"/>
    <w:rsid w:val="001516C6"/>
    <w:rsid w:val="001A44A8"/>
    <w:rsid w:val="0032797E"/>
    <w:rsid w:val="003B0810"/>
    <w:rsid w:val="003C323A"/>
    <w:rsid w:val="00481AAF"/>
    <w:rsid w:val="00527611"/>
    <w:rsid w:val="005A5AE9"/>
    <w:rsid w:val="006E2719"/>
    <w:rsid w:val="007716B5"/>
    <w:rsid w:val="00790EFC"/>
    <w:rsid w:val="0079655F"/>
    <w:rsid w:val="0081780B"/>
    <w:rsid w:val="00882520"/>
    <w:rsid w:val="008C7311"/>
    <w:rsid w:val="00926D9D"/>
    <w:rsid w:val="00950C4F"/>
    <w:rsid w:val="00AE5D23"/>
    <w:rsid w:val="00AF6C11"/>
    <w:rsid w:val="00B32BF9"/>
    <w:rsid w:val="00CA072F"/>
    <w:rsid w:val="00D213E5"/>
    <w:rsid w:val="00D31942"/>
    <w:rsid w:val="00DB10EF"/>
    <w:rsid w:val="00E81AF9"/>
    <w:rsid w:val="00E832FE"/>
    <w:rsid w:val="00F8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9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63315387_4562391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hoto263315387_4562391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hoto263315387_4562391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hoto263315387_456239111" TargetMode="External"/><Relationship Id="rId10" Type="http://schemas.openxmlformats.org/officeDocument/2006/relationships/hyperlink" Target="https://vk.com/photo263315387_456239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hoto263315387_45623911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ЩМР МЦРБ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Ильенко</dc:creator>
  <cp:lastModifiedBy>1</cp:lastModifiedBy>
  <cp:revision>2</cp:revision>
  <cp:lastPrinted>2017-09-19T06:28:00Z</cp:lastPrinted>
  <dcterms:created xsi:type="dcterms:W3CDTF">2017-10-14T06:23:00Z</dcterms:created>
  <dcterms:modified xsi:type="dcterms:W3CDTF">2017-10-14T06:23:00Z</dcterms:modified>
</cp:coreProperties>
</file>