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D9" w:rsidRDefault="00C41F00" w:rsidP="003467D9">
      <w:pPr>
        <w:spacing w:after="0"/>
        <w:ind w:right="2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7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Социокультурные проекты - эффективный способ взаимодействия </w:t>
      </w:r>
    </w:p>
    <w:p w:rsidR="00C41F00" w:rsidRPr="003467D9" w:rsidRDefault="00C41F00" w:rsidP="003467D9">
      <w:pPr>
        <w:spacing w:after="0"/>
        <w:ind w:right="2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7D9">
        <w:rPr>
          <w:rFonts w:ascii="Times New Roman" w:hAnsi="Times New Roman" w:cs="Times New Roman"/>
          <w:b/>
          <w:color w:val="000000"/>
          <w:sz w:val="24"/>
          <w:szCs w:val="24"/>
        </w:rPr>
        <w:t>молодых библиотекарей и читателей.</w:t>
      </w:r>
    </w:p>
    <w:p w:rsidR="00B03863" w:rsidRPr="003467D9" w:rsidRDefault="00B03863" w:rsidP="003467D9">
      <w:pPr>
        <w:spacing w:after="0"/>
        <w:ind w:left="284" w:right="59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733496" w:rsidRPr="003467D9" w:rsidRDefault="00C41F00" w:rsidP="003467D9">
      <w:pPr>
        <w:spacing w:after="0"/>
        <w:ind w:left="1276" w:right="594" w:hanging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7D9">
        <w:rPr>
          <w:rFonts w:ascii="Times New Roman" w:hAnsi="Times New Roman" w:cs="Times New Roman"/>
          <w:b/>
          <w:color w:val="000000"/>
          <w:szCs w:val="24"/>
        </w:rPr>
        <w:t>Аннотация:</w:t>
      </w:r>
      <w:r w:rsidRPr="003467D9">
        <w:rPr>
          <w:rFonts w:ascii="Times New Roman" w:hAnsi="Times New Roman" w:cs="Times New Roman"/>
          <w:color w:val="000000"/>
          <w:szCs w:val="24"/>
        </w:rPr>
        <w:t xml:space="preserve"> Освещение опыта работы ЦБС по реализации социально-значимых проектов, созданных как молодыми сотрудниками, так и молодыми читателями наших библиотек.</w:t>
      </w:r>
    </w:p>
    <w:p w:rsidR="00C41F00" w:rsidRPr="003467D9" w:rsidRDefault="00C41F00" w:rsidP="003467D9">
      <w:pPr>
        <w:spacing w:after="0"/>
        <w:ind w:left="284" w:right="5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67D9" w:rsidRPr="003467D9" w:rsidRDefault="00C41F00" w:rsidP="003467D9">
      <w:pPr>
        <w:spacing w:after="0"/>
        <w:ind w:right="2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7D9">
        <w:rPr>
          <w:rFonts w:ascii="Times New Roman" w:hAnsi="Times New Roman" w:cs="Times New Roman"/>
          <w:color w:val="000000"/>
          <w:sz w:val="24"/>
          <w:szCs w:val="24"/>
        </w:rPr>
        <w:t>В современно</w:t>
      </w:r>
      <w:r w:rsidR="00D4353E" w:rsidRPr="003467D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 библиотека давно стала не только крупным информационным и досуговым центром, но и важным звеном в процессе социокультурной коммуникации</w:t>
      </w:r>
      <w:r w:rsidR="00D4353E" w:rsidRPr="003467D9">
        <w:rPr>
          <w:rFonts w:ascii="Times New Roman" w:hAnsi="Times New Roman" w:cs="Times New Roman"/>
          <w:color w:val="000000"/>
          <w:sz w:val="24"/>
          <w:szCs w:val="24"/>
        </w:rPr>
        <w:t>. Особенно важным нам представляется вовлечение в эту коммуникацию молодых сотрудников библиотек и жителей нашего района.</w:t>
      </w:r>
    </w:p>
    <w:p w:rsidR="003467D9" w:rsidRPr="003467D9" w:rsidRDefault="00D4353E" w:rsidP="003467D9">
      <w:pPr>
        <w:spacing w:after="0"/>
        <w:ind w:right="2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Нижегородский район, в котором расположены библиотеки нашей ЦБС, является центральным районом Нижнего Новгорода, а потому в нём сосредоточено самое большое число </w:t>
      </w:r>
      <w:r w:rsidR="000D7AF2"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высших учебных заведений, </w:t>
      </w:r>
      <w:r w:rsidRPr="003467D9">
        <w:rPr>
          <w:rFonts w:ascii="Times New Roman" w:hAnsi="Times New Roman" w:cs="Times New Roman"/>
          <w:color w:val="000000"/>
          <w:sz w:val="24"/>
          <w:szCs w:val="24"/>
        </w:rPr>
        <w:t>культурных и социально значимых объектов. Наш район – центр притяжения для молодёжи города. Поэтому для нас было очень важно найти диалог с этой социальной группой.</w:t>
      </w:r>
      <w:r w:rsidR="0062185A"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Задачу во многом облегчает тот факт, что </w:t>
      </w:r>
      <w:r w:rsidR="0062185A" w:rsidRPr="003467D9">
        <w:rPr>
          <w:rFonts w:ascii="Times New Roman" w:hAnsi="Times New Roman" w:cs="Times New Roman"/>
          <w:color w:val="000000"/>
          <w:sz w:val="24"/>
          <w:szCs w:val="24"/>
        </w:rPr>
        <w:t>треть наших сотрудников – это активная молодёжь, открытая всему новому и способная говорить на одном языке с молодыми читателями.</w:t>
      </w:r>
    </w:p>
    <w:p w:rsidR="003467D9" w:rsidRPr="003467D9" w:rsidRDefault="0062185A" w:rsidP="003467D9">
      <w:pPr>
        <w:spacing w:after="0"/>
        <w:ind w:right="2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Современные молодые люди стремятся к саморазвитию, самореализации и признанию в обществе и именно поэтому мы сделали ставку на развитие социокультурного проектирования. </w:t>
      </w:r>
    </w:p>
    <w:p w:rsidR="003467D9" w:rsidRPr="003467D9" w:rsidRDefault="0062185A" w:rsidP="003467D9">
      <w:pPr>
        <w:spacing w:after="0"/>
        <w:ind w:right="2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Одним из первых таких проектов стал «Социальный театр «Резонанс», реализацию которого мы начали в 2012 году. </w:t>
      </w:r>
      <w:r w:rsidR="002D441F" w:rsidRPr="003467D9">
        <w:rPr>
          <w:rFonts w:ascii="Times New Roman" w:hAnsi="Times New Roman" w:cs="Times New Roman"/>
          <w:color w:val="000000"/>
          <w:sz w:val="24"/>
          <w:szCs w:val="24"/>
        </w:rPr>
        <w:t>Кураторами выступили библиотекари ЦРБ им. В.Г. Короленко, а участниками – стали читатели, подростки. Мы не случайно назвали наш театр «социальным», ведь на его подмостках ставятся не произведения классиков, а спектакли, посвященные острым социальным темам, которые близки самим участникам. Так в постановке «Серьезный разго</w:t>
      </w:r>
      <w:r w:rsidR="000D7AF2" w:rsidRPr="003467D9">
        <w:rPr>
          <w:rFonts w:ascii="Times New Roman" w:hAnsi="Times New Roman" w:cs="Times New Roman"/>
          <w:color w:val="000000"/>
          <w:sz w:val="24"/>
          <w:szCs w:val="24"/>
        </w:rPr>
        <w:t>вор» мы говорили о первой любви и о непонимании</w:t>
      </w:r>
      <w:r w:rsidR="002D441F"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, о международном терроризме и проблемах наркомании, и о многом другом. И в то же время, в других спектаклях участники театра «проживали» Великую Отечественную войну через призму воспоминаний участников, демонстрировали собственный взгляд на проблемы экологии, открывали </w:t>
      </w:r>
      <w:r w:rsidR="0008483D" w:rsidRPr="003467D9">
        <w:rPr>
          <w:rFonts w:ascii="Times New Roman" w:hAnsi="Times New Roman" w:cs="Times New Roman"/>
          <w:color w:val="000000"/>
          <w:sz w:val="24"/>
          <w:szCs w:val="24"/>
        </w:rPr>
        <w:t>для себя малознакомое русское зарубежье.</w:t>
      </w:r>
    </w:p>
    <w:p w:rsidR="003467D9" w:rsidRPr="003467D9" w:rsidRDefault="0008483D" w:rsidP="003467D9">
      <w:pPr>
        <w:spacing w:after="0"/>
        <w:ind w:right="2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7D9">
        <w:rPr>
          <w:rFonts w:ascii="Times New Roman" w:hAnsi="Times New Roman" w:cs="Times New Roman"/>
          <w:color w:val="000000"/>
          <w:sz w:val="24"/>
          <w:szCs w:val="24"/>
        </w:rPr>
        <w:t>Работа над каждым спектаклем помогает юным актерам не только стать увереннее в себе, «прокачать» те или иные умения и навыки, но и узнать много нового из самых разных областей нашей жизни. Проект оказался успешным и привлёк к нам не только подростков, но и студенческую молодёжь.</w:t>
      </w:r>
      <w:r w:rsidR="000D7AF2"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 Кроме того, он принёс нам победу в конкурсе молодёжных проектов,  а вместе с ней и грант на развитие.</w:t>
      </w:r>
    </w:p>
    <w:p w:rsidR="003467D9" w:rsidRPr="003467D9" w:rsidRDefault="0008483D" w:rsidP="003467D9">
      <w:pPr>
        <w:spacing w:after="0"/>
        <w:ind w:right="2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Следующим этапом стал проект «Арт-мастерская «Молодые. Искусство. Единство», </w:t>
      </w:r>
      <w:proofErr w:type="gramStart"/>
      <w:r w:rsidRPr="003467D9">
        <w:rPr>
          <w:rFonts w:ascii="Times New Roman" w:hAnsi="Times New Roman" w:cs="Times New Roman"/>
          <w:color w:val="000000"/>
          <w:sz w:val="24"/>
          <w:szCs w:val="24"/>
        </w:rPr>
        <w:t>предполагающий</w:t>
      </w:r>
      <w:proofErr w:type="gramEnd"/>
      <w:r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на базе библиотек ЦБС четырёх творческих площадок, посвященных определенному виду искусства.</w:t>
      </w:r>
      <w:r w:rsidR="006E7877"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 Он был разработан читательницей ЦРБ им. В.Г. Короленко</w:t>
      </w:r>
      <w:r w:rsidR="00CD0848" w:rsidRPr="003467D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E7877"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 на тот момент студенткой 3 курса нижегородского лингвистического университета</w:t>
      </w:r>
      <w:r w:rsidR="00E36BD0" w:rsidRPr="003467D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E7877"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 Анной Шевелёвой. Библиотекарям в нём отводи</w:t>
      </w:r>
      <w:r w:rsidR="00B804A0" w:rsidRPr="003467D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E7877" w:rsidRPr="003467D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804A0" w:rsidRPr="003467D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6E7877"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 роль со-творцов. Т.е. наши библиотеки не просто станов</w:t>
      </w:r>
      <w:r w:rsidR="00B804A0" w:rsidRPr="003467D9">
        <w:rPr>
          <w:rFonts w:ascii="Times New Roman" w:hAnsi="Times New Roman" w:cs="Times New Roman"/>
          <w:color w:val="000000"/>
          <w:sz w:val="24"/>
          <w:szCs w:val="24"/>
        </w:rPr>
        <w:t>ятся</w:t>
      </w:r>
      <w:r w:rsidR="006E7877"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 площадкой для выступления тех</w:t>
      </w:r>
      <w:r w:rsidR="00B804A0"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 или иных</w:t>
      </w:r>
      <w:r w:rsidR="00F07AA2"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творческих коллективов</w:t>
      </w:r>
      <w:r w:rsidR="0046087B"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, но и сами активно участвуют </w:t>
      </w:r>
      <w:r w:rsidR="003467D9" w:rsidRPr="003467D9">
        <w:rPr>
          <w:rFonts w:ascii="Times New Roman" w:hAnsi="Times New Roman" w:cs="Times New Roman"/>
          <w:color w:val="000000"/>
          <w:sz w:val="24"/>
          <w:szCs w:val="24"/>
        </w:rPr>
        <w:t>в деятельности арт-пространств.</w:t>
      </w:r>
    </w:p>
    <w:p w:rsidR="003467D9" w:rsidRPr="003467D9" w:rsidRDefault="000C171B" w:rsidP="003467D9">
      <w:pPr>
        <w:spacing w:after="0"/>
        <w:ind w:right="2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Первым шагом стал молодёжный фестиваль «Виват, нижегородские таланты!», объединивший как молодых читателей, так и молодых сотрудников библиотек. </w:t>
      </w:r>
      <w:r w:rsidR="00C70EFD" w:rsidRPr="003467D9">
        <w:rPr>
          <w:rFonts w:ascii="Times New Roman" w:hAnsi="Times New Roman" w:cs="Times New Roman"/>
          <w:color w:val="000000"/>
          <w:sz w:val="24"/>
          <w:szCs w:val="24"/>
        </w:rPr>
        <w:t>Но наиболее полно воплотить проект удалось в рамках всероссийских и региональных акций, таких как «</w:t>
      </w:r>
      <w:proofErr w:type="spellStart"/>
      <w:r w:rsidR="00C70EFD" w:rsidRPr="003467D9">
        <w:rPr>
          <w:rFonts w:ascii="Times New Roman" w:hAnsi="Times New Roman" w:cs="Times New Roman"/>
          <w:color w:val="000000"/>
          <w:sz w:val="24"/>
          <w:szCs w:val="24"/>
        </w:rPr>
        <w:t>Библионочь</w:t>
      </w:r>
      <w:proofErr w:type="spellEnd"/>
      <w:r w:rsidR="00C70EFD"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», «Литературная </w:t>
      </w:r>
      <w:r w:rsidR="000D1BCA" w:rsidRPr="003467D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C70EFD" w:rsidRPr="003467D9">
        <w:rPr>
          <w:rFonts w:ascii="Times New Roman" w:hAnsi="Times New Roman" w:cs="Times New Roman"/>
          <w:color w:val="000000"/>
          <w:sz w:val="24"/>
          <w:szCs w:val="24"/>
        </w:rPr>
        <w:t>очь», «Ночь искусств»</w:t>
      </w:r>
      <w:r w:rsidR="000D1BCA"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 и др., что позволило всем его участникам наиболее полно проявить свои творческие и организаторские способности.</w:t>
      </w:r>
      <w:r w:rsidR="000D7AF2"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 В 2014 году проект стал победителем </w:t>
      </w:r>
      <w:proofErr w:type="spellStart"/>
      <w:r w:rsidR="000D7AF2" w:rsidRPr="003467D9">
        <w:rPr>
          <w:rFonts w:ascii="Times New Roman" w:hAnsi="Times New Roman" w:cs="Times New Roman"/>
          <w:color w:val="000000"/>
          <w:sz w:val="24"/>
          <w:szCs w:val="24"/>
        </w:rPr>
        <w:t>грантового</w:t>
      </w:r>
      <w:proofErr w:type="spellEnd"/>
      <w:r w:rsidR="000D7AF2"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 «Молодой Нижний», организованного Департаментом спо</w:t>
      </w:r>
      <w:r w:rsidR="003467D9" w:rsidRPr="003467D9">
        <w:rPr>
          <w:rFonts w:ascii="Times New Roman" w:hAnsi="Times New Roman" w:cs="Times New Roman"/>
          <w:color w:val="000000"/>
          <w:sz w:val="24"/>
          <w:szCs w:val="24"/>
        </w:rPr>
        <w:t>рта и молодёжной политики г. Н.</w:t>
      </w:r>
      <w:r w:rsidR="003467D9" w:rsidRPr="003467D9">
        <w:rPr>
          <w:rFonts w:ascii="Times New Roman" w:hAnsi="Times New Roman" w:cs="Times New Roman"/>
        </w:rPr>
        <w:t> </w:t>
      </w:r>
      <w:r w:rsidR="000D7AF2" w:rsidRPr="003467D9">
        <w:rPr>
          <w:rFonts w:ascii="Times New Roman" w:hAnsi="Times New Roman" w:cs="Times New Roman"/>
          <w:color w:val="000000"/>
          <w:sz w:val="24"/>
          <w:szCs w:val="24"/>
        </w:rPr>
        <w:t>Новгорода.</w:t>
      </w:r>
    </w:p>
    <w:p w:rsidR="003467D9" w:rsidRPr="003467D9" w:rsidRDefault="000D1BCA" w:rsidP="003467D9">
      <w:pPr>
        <w:spacing w:after="0"/>
        <w:ind w:right="2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7D9">
        <w:rPr>
          <w:rFonts w:ascii="Times New Roman" w:hAnsi="Times New Roman" w:cs="Times New Roman"/>
          <w:color w:val="000000"/>
          <w:sz w:val="24"/>
          <w:szCs w:val="24"/>
        </w:rPr>
        <w:t>Общаясь с молодыми читателями, мы обратили внимание на их потребность не только в творческой, но и в социально-полезной самореализации. Так появилс</w:t>
      </w:r>
      <w:r w:rsidR="00951CA3" w:rsidRPr="003467D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201"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экологический </w:t>
      </w:r>
      <w:r w:rsidRPr="003467D9">
        <w:rPr>
          <w:rFonts w:ascii="Times New Roman" w:hAnsi="Times New Roman" w:cs="Times New Roman"/>
          <w:color w:val="000000"/>
          <w:sz w:val="24"/>
          <w:szCs w:val="24"/>
        </w:rPr>
        <w:t>проект «Зелёным зелёную улицу»</w:t>
      </w:r>
      <w:r w:rsidR="00B07201"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, главной целью которого стало вовлечение молодежи в социально-значимую практическую природоохранную деятельность. Воплощают его молодые сотрудники наших библиотек. </w:t>
      </w:r>
      <w:proofErr w:type="gramStart"/>
      <w:r w:rsidR="00B07201" w:rsidRPr="003467D9">
        <w:rPr>
          <w:rFonts w:ascii="Times New Roman" w:hAnsi="Times New Roman" w:cs="Times New Roman"/>
          <w:color w:val="000000"/>
          <w:sz w:val="24"/>
          <w:szCs w:val="24"/>
        </w:rPr>
        <w:t>Высокие познавательные потребности, обучаемость, лидерские качества, психологическая гибкость, близость к юным по возрасту позволяют им быстро находить общий язык с молодёжью, вдохновлять их на общественно полезные дела, привлекать социальных партнеров для эффективной работы с данной группой.</w:t>
      </w:r>
      <w:proofErr w:type="gramEnd"/>
    </w:p>
    <w:p w:rsidR="003467D9" w:rsidRPr="003467D9" w:rsidRDefault="00B07201" w:rsidP="003467D9">
      <w:pPr>
        <w:spacing w:after="0"/>
        <w:ind w:right="2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7D9">
        <w:rPr>
          <w:rFonts w:ascii="Times New Roman" w:hAnsi="Times New Roman" w:cs="Times New Roman"/>
          <w:color w:val="000000"/>
          <w:sz w:val="24"/>
          <w:szCs w:val="24"/>
        </w:rPr>
        <w:t>В рамках проекта мы не раз выходили на городские акции, например такие как «</w:t>
      </w:r>
      <w:proofErr w:type="spellStart"/>
      <w:r w:rsidRPr="003467D9">
        <w:rPr>
          <w:rFonts w:ascii="Times New Roman" w:hAnsi="Times New Roman" w:cs="Times New Roman"/>
          <w:color w:val="000000"/>
          <w:sz w:val="24"/>
          <w:szCs w:val="24"/>
        </w:rPr>
        <w:t>ПЕРЕрождение</w:t>
      </w:r>
      <w:proofErr w:type="spellEnd"/>
      <w:r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 отходов», проводили просветительские мероприятия и «высаживали» экологические десанты. В 2014 году </w:t>
      </w:r>
      <w:r w:rsidRPr="003467D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проект стал победителем городского конкурса среди предприятий и организаций г. Н. Новгорода на лучшую систему работы с молодёжью</w:t>
      </w:r>
      <w:r w:rsidR="003651E0" w:rsidRPr="003467D9">
        <w:rPr>
          <w:rFonts w:ascii="Times New Roman" w:hAnsi="Times New Roman" w:cs="Times New Roman"/>
          <w:color w:val="000000"/>
          <w:sz w:val="24"/>
          <w:szCs w:val="24"/>
        </w:rPr>
        <w:t>, а в этом году он был удостоен премии Министерства культуры Нижегородской области.</w:t>
      </w:r>
      <w:r w:rsidR="000D7AF2"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 Данный опыт работы неоднократно освещался на профессиональных мероприятиях различного уровня и в местных СМИ.</w:t>
      </w:r>
    </w:p>
    <w:p w:rsidR="003467D9" w:rsidRPr="003467D9" w:rsidRDefault="003651E0" w:rsidP="003467D9">
      <w:pPr>
        <w:spacing w:after="0"/>
        <w:ind w:right="2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Со временем сотрудники, </w:t>
      </w:r>
      <w:r w:rsidR="007832FA"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работающие по проекту, заметили, что участникам интересно реализовывать полученные экологические знания на </w:t>
      </w:r>
      <w:proofErr w:type="gramStart"/>
      <w:r w:rsidR="007832FA" w:rsidRPr="003467D9">
        <w:rPr>
          <w:rFonts w:ascii="Times New Roman" w:hAnsi="Times New Roman" w:cs="Times New Roman"/>
          <w:color w:val="000000"/>
          <w:sz w:val="24"/>
          <w:szCs w:val="24"/>
        </w:rPr>
        <w:t>практике</w:t>
      </w:r>
      <w:proofErr w:type="gramEnd"/>
      <w:r w:rsidR="007832FA"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 и они готовы транслировать их дальше. Так родился проект «Зелёный дозор», предполагающий развитие </w:t>
      </w:r>
      <w:proofErr w:type="spellStart"/>
      <w:r w:rsidR="007832FA" w:rsidRPr="003467D9">
        <w:rPr>
          <w:rFonts w:ascii="Times New Roman" w:hAnsi="Times New Roman" w:cs="Times New Roman"/>
          <w:color w:val="000000"/>
          <w:sz w:val="24"/>
          <w:szCs w:val="24"/>
        </w:rPr>
        <w:t>эко-волонтёрства</w:t>
      </w:r>
      <w:proofErr w:type="spellEnd"/>
      <w:r w:rsidR="007832FA" w:rsidRPr="003467D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43BD8"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 В настоящее время он реализуется на базе четырех библиотек нашей ЦБС и предусматривает не только передачу теоретических знаний по экологии, но и активное вовлечение молодёжи в практическую природоохранную деятельность. Участники проекта самостоятельно организуют эко-десанты и разнообразные акции</w:t>
      </w:r>
      <w:r w:rsidR="00F73AE9"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, а библиотекари выступают в роли кураторов проекта и оказывают всестороннюю информационную поддержку, а также организуют встречи с людьми, способными дать нашим волонтерам новые знания и полезный опыт. В 2017 году экологический волонтерский проект «Зелёный дозор» стал лауреатом </w:t>
      </w:r>
      <w:r w:rsidR="000D7AF2" w:rsidRPr="003467D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73AE9" w:rsidRPr="003467D9">
        <w:rPr>
          <w:rFonts w:ascii="Times New Roman" w:hAnsi="Times New Roman" w:cs="Times New Roman"/>
          <w:color w:val="000000"/>
          <w:sz w:val="24"/>
          <w:szCs w:val="24"/>
        </w:rPr>
        <w:t>ремии города Нижнего Новгорода.</w:t>
      </w:r>
    </w:p>
    <w:p w:rsidR="003467D9" w:rsidRPr="003467D9" w:rsidRDefault="00F73AE9" w:rsidP="003467D9">
      <w:pPr>
        <w:spacing w:after="0"/>
        <w:ind w:right="2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Совсем недавно отмечалось 70-летие Великой </w:t>
      </w:r>
      <w:proofErr w:type="gramStart"/>
      <w:r w:rsidRPr="003467D9">
        <w:rPr>
          <w:rFonts w:ascii="Times New Roman" w:hAnsi="Times New Roman" w:cs="Times New Roman"/>
          <w:color w:val="000000"/>
          <w:sz w:val="24"/>
          <w:szCs w:val="24"/>
        </w:rPr>
        <w:t>Победы</w:t>
      </w:r>
      <w:proofErr w:type="gramEnd"/>
      <w:r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 и мы не могли пройти мимо этой темы. </w:t>
      </w:r>
      <w:r w:rsidR="00977689"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Поставив перед собой </w:t>
      </w:r>
      <w:proofErr w:type="gramStart"/>
      <w:r w:rsidR="00977689" w:rsidRPr="003467D9">
        <w:rPr>
          <w:rFonts w:ascii="Times New Roman" w:hAnsi="Times New Roman" w:cs="Times New Roman"/>
          <w:color w:val="000000"/>
          <w:sz w:val="24"/>
          <w:szCs w:val="24"/>
        </w:rPr>
        <w:t>цель</w:t>
      </w:r>
      <w:proofErr w:type="gramEnd"/>
      <w:r w:rsidR="00977689"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 сохранить связь поколений, сохранить живую память</w:t>
      </w:r>
      <w:r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7689"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о событиях Великой Отечественной войны, мы успешно реализовали проект «Чтоб не распалась связь времён…». Сотрудникам библиотеки и читателям было предложено рассказать о родственниках, участвовавших </w:t>
      </w:r>
      <w:proofErr w:type="gramStart"/>
      <w:r w:rsidR="00977689" w:rsidRPr="003467D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977689"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 Великой Отечественной. Все полученные данные публиковались в социальных сетях и на сайте ЦБС в рамках акции «Лента памяти». Также велась работа по интервьюированию наших читателей-ветеранов, к которой очень активно подключились наши волонтёры из числа читателей. Сотрудники библиотек договаривались с ветеранами о встрече и обучали ребят</w:t>
      </w:r>
      <w:r w:rsidR="00542FF6" w:rsidRPr="003467D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77689"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 как проводить подобные интервью и обрабатывать материалы</w:t>
      </w:r>
      <w:r w:rsidR="00542FF6" w:rsidRPr="003467D9">
        <w:rPr>
          <w:rFonts w:ascii="Times New Roman" w:hAnsi="Times New Roman" w:cs="Times New Roman"/>
          <w:color w:val="000000"/>
          <w:sz w:val="24"/>
          <w:szCs w:val="24"/>
        </w:rPr>
        <w:t>. По результатам работы вышли четыре выпуска воспоминаний. А в мае перед Днём Победы наши молодые сотрудники провели уличную акцию «Лента памяти». Работа над проектом продолжается.</w:t>
      </w:r>
    </w:p>
    <w:p w:rsidR="003467D9" w:rsidRPr="003467D9" w:rsidRDefault="000D7AF2" w:rsidP="003467D9">
      <w:pPr>
        <w:spacing w:after="0"/>
        <w:ind w:right="2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7D9">
        <w:rPr>
          <w:rFonts w:ascii="Times New Roman" w:hAnsi="Times New Roman" w:cs="Times New Roman"/>
          <w:color w:val="000000"/>
          <w:sz w:val="24"/>
          <w:szCs w:val="24"/>
        </w:rPr>
        <w:t>В течение последних 20 лет Центральная районная детская библиотека им. Горького ежегодно провод</w:t>
      </w:r>
      <w:r w:rsidR="00CB7ECC" w:rsidRPr="003467D9">
        <w:rPr>
          <w:rFonts w:ascii="Times New Roman" w:hAnsi="Times New Roman" w:cs="Times New Roman"/>
          <w:color w:val="000000"/>
          <w:sz w:val="24"/>
          <w:szCs w:val="24"/>
        </w:rPr>
        <w:t>ит районные Горьковские чтения, призванные раскрыть новые грани творчества великого земляка.</w:t>
      </w:r>
      <w:r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09C9" w:rsidRPr="003467D9">
        <w:rPr>
          <w:rFonts w:ascii="Times New Roman" w:hAnsi="Times New Roman" w:cs="Times New Roman"/>
          <w:color w:val="000000"/>
          <w:sz w:val="24"/>
          <w:szCs w:val="24"/>
        </w:rPr>
        <w:t>В конце прошлого года в рамках подготовки к празднованию 150-летия А.М. Горького наши молодые сотрудники</w:t>
      </w:r>
      <w:r w:rsidR="00CB7ECC"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 переработали опыт двух десятилетий и </w:t>
      </w:r>
      <w:r w:rsidR="00A609C9"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предложили </w:t>
      </w:r>
      <w:r w:rsidR="00CB7ECC" w:rsidRPr="003467D9">
        <w:rPr>
          <w:rFonts w:ascii="Times New Roman" w:hAnsi="Times New Roman" w:cs="Times New Roman"/>
          <w:color w:val="000000"/>
          <w:sz w:val="24"/>
          <w:szCs w:val="24"/>
        </w:rPr>
        <w:t>собственный проект -</w:t>
      </w:r>
      <w:r w:rsidR="00A609C9"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 «Горьковские </w:t>
      </w:r>
      <w:proofErr w:type="spellStart"/>
      <w:r w:rsidR="00A609C9" w:rsidRPr="003467D9">
        <w:rPr>
          <w:rFonts w:ascii="Times New Roman" w:hAnsi="Times New Roman" w:cs="Times New Roman"/>
          <w:color w:val="000000"/>
          <w:sz w:val="24"/>
          <w:szCs w:val="24"/>
        </w:rPr>
        <w:t>штудии</w:t>
      </w:r>
      <w:proofErr w:type="spellEnd"/>
      <w:r w:rsidR="00A609C9" w:rsidRPr="003467D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B0562"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, нацеленный на повышение интереса молодёжи </w:t>
      </w:r>
      <w:r w:rsidR="00A609C9"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proofErr w:type="spellStart"/>
      <w:r w:rsidR="00A609C9" w:rsidRPr="003467D9">
        <w:rPr>
          <w:rFonts w:ascii="Times New Roman" w:hAnsi="Times New Roman" w:cs="Times New Roman"/>
          <w:color w:val="000000"/>
          <w:sz w:val="24"/>
          <w:szCs w:val="24"/>
        </w:rPr>
        <w:t>исследовательско-краеведческой</w:t>
      </w:r>
      <w:proofErr w:type="spellEnd"/>
      <w:r w:rsidR="00A609C9"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на примере углубленного изучения культурного наследия А.М. Горьког</w:t>
      </w:r>
      <w:r w:rsidR="003467D9" w:rsidRPr="003467D9">
        <w:rPr>
          <w:rFonts w:ascii="Times New Roman" w:hAnsi="Times New Roman" w:cs="Times New Roman"/>
          <w:color w:val="000000"/>
          <w:sz w:val="24"/>
          <w:szCs w:val="24"/>
        </w:rPr>
        <w:t>о.</w:t>
      </w:r>
    </w:p>
    <w:p w:rsidR="003467D9" w:rsidRPr="003467D9" w:rsidRDefault="00A609C9" w:rsidP="003467D9">
      <w:pPr>
        <w:spacing w:after="0"/>
        <w:ind w:right="2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7D9">
        <w:rPr>
          <w:rFonts w:ascii="Times New Roman" w:hAnsi="Times New Roman" w:cs="Times New Roman"/>
          <w:color w:val="000000"/>
          <w:sz w:val="24"/>
          <w:szCs w:val="24"/>
        </w:rPr>
        <w:t>Участникам проекта предлагается реализовать свои творческие способности в рамках работы четырех площадок («</w:t>
      </w:r>
      <w:proofErr w:type="spellStart"/>
      <w:r w:rsidRPr="003467D9">
        <w:rPr>
          <w:rFonts w:ascii="Times New Roman" w:hAnsi="Times New Roman" w:cs="Times New Roman"/>
          <w:color w:val="000000"/>
          <w:sz w:val="24"/>
          <w:szCs w:val="24"/>
        </w:rPr>
        <w:t>штудий</w:t>
      </w:r>
      <w:proofErr w:type="spellEnd"/>
      <w:r w:rsidRPr="003467D9">
        <w:rPr>
          <w:rFonts w:ascii="Times New Roman" w:hAnsi="Times New Roman" w:cs="Times New Roman"/>
          <w:color w:val="000000"/>
          <w:sz w:val="24"/>
          <w:szCs w:val="24"/>
        </w:rPr>
        <w:t>»): литературной, художественной, театраль</w:t>
      </w:r>
      <w:r w:rsidR="00AB0562" w:rsidRPr="003467D9">
        <w:rPr>
          <w:rFonts w:ascii="Times New Roman" w:hAnsi="Times New Roman" w:cs="Times New Roman"/>
          <w:color w:val="000000"/>
          <w:sz w:val="24"/>
          <w:szCs w:val="24"/>
        </w:rPr>
        <w:t>ной и научно-исследовательской.</w:t>
      </w:r>
    </w:p>
    <w:p w:rsidR="003467D9" w:rsidRPr="003467D9" w:rsidRDefault="00A609C9" w:rsidP="003467D9">
      <w:pPr>
        <w:spacing w:after="0"/>
        <w:ind w:right="2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Под руководством организаторов проекта, приглашенных кураторов (актеров, художников, молодых преподавателей словесности, сотрудников музеев и т.д.), добровольных помощников молодые люди будут </w:t>
      </w:r>
      <w:r w:rsidR="00A071B7" w:rsidRPr="003467D9">
        <w:rPr>
          <w:rFonts w:ascii="Times New Roman" w:hAnsi="Times New Roman" w:cs="Times New Roman"/>
          <w:color w:val="000000"/>
          <w:sz w:val="24"/>
          <w:szCs w:val="24"/>
        </w:rPr>
        <w:t>наполнять новыми смыслами культурные начинания писателя,</w:t>
      </w:r>
      <w:r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 встраива</w:t>
      </w:r>
      <w:r w:rsidR="00A071B7" w:rsidRPr="003467D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творческое наследие Алексея Мак</w:t>
      </w:r>
      <w:r w:rsidR="00AB0562" w:rsidRPr="003467D9">
        <w:rPr>
          <w:rFonts w:ascii="Times New Roman" w:hAnsi="Times New Roman" w:cs="Times New Roman"/>
          <w:color w:val="000000"/>
          <w:sz w:val="24"/>
          <w:szCs w:val="24"/>
        </w:rPr>
        <w:t>симовича в современную культуру</w:t>
      </w:r>
      <w:r w:rsidR="00A071B7"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 и делая его</w:t>
      </w:r>
      <w:r w:rsidR="00AB0562"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 более понятным и актуальным для своих сверстников. Каждый участник проекта сможет овладеть навыками создания художественного текста, публичного выступления, научно-исследовательской работы. Таким образом, будет достигаться как сохранение и трансляция лучших традиций русской литературы, так и создание нового смыслового наполнения главного культурного символа горо</w:t>
      </w:r>
      <w:r w:rsidR="00E90434" w:rsidRPr="003467D9">
        <w:rPr>
          <w:rFonts w:ascii="Times New Roman" w:hAnsi="Times New Roman" w:cs="Times New Roman"/>
          <w:color w:val="000000"/>
          <w:sz w:val="24"/>
          <w:szCs w:val="24"/>
        </w:rPr>
        <w:t>да и страны.</w:t>
      </w:r>
    </w:p>
    <w:p w:rsidR="003467D9" w:rsidRPr="003467D9" w:rsidRDefault="00397190" w:rsidP="003467D9">
      <w:pPr>
        <w:spacing w:after="0"/>
        <w:ind w:right="2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7D9">
        <w:rPr>
          <w:rFonts w:ascii="Times New Roman" w:hAnsi="Times New Roman" w:cs="Times New Roman"/>
          <w:color w:val="000000"/>
          <w:sz w:val="24"/>
          <w:szCs w:val="24"/>
        </w:rPr>
        <w:t>Презентация проекта прошла 16 марта этого года</w:t>
      </w:r>
      <w:r w:rsidR="00CB7ECC" w:rsidRPr="003467D9">
        <w:rPr>
          <w:rFonts w:ascii="Times New Roman" w:hAnsi="Times New Roman" w:cs="Times New Roman"/>
          <w:color w:val="000000"/>
          <w:sz w:val="24"/>
          <w:szCs w:val="24"/>
        </w:rPr>
        <w:t>. Р</w:t>
      </w:r>
      <w:r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езультатом станет фестиваль открытий «Горьковские </w:t>
      </w:r>
      <w:proofErr w:type="spellStart"/>
      <w:r w:rsidRPr="003467D9">
        <w:rPr>
          <w:rFonts w:ascii="Times New Roman" w:hAnsi="Times New Roman" w:cs="Times New Roman"/>
          <w:color w:val="000000"/>
          <w:sz w:val="24"/>
          <w:szCs w:val="24"/>
        </w:rPr>
        <w:t>штудии</w:t>
      </w:r>
      <w:proofErr w:type="spellEnd"/>
      <w:r w:rsidRPr="003467D9">
        <w:rPr>
          <w:rFonts w:ascii="Times New Roman" w:hAnsi="Times New Roman" w:cs="Times New Roman"/>
          <w:color w:val="000000"/>
          <w:sz w:val="24"/>
          <w:szCs w:val="24"/>
        </w:rPr>
        <w:t>», который пройдет в 2018 году в день рождения Алексея Максимовича.</w:t>
      </w:r>
    </w:p>
    <w:p w:rsidR="003467D9" w:rsidRPr="003467D9" w:rsidRDefault="00A071B7" w:rsidP="003467D9">
      <w:pPr>
        <w:spacing w:after="0"/>
        <w:ind w:right="2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Среди многочисленных участников наших проектов особо выделяются представители молодёжных палат при администрациях Нижегородского и Советского районов города и участники молодёжной организации «Молодая гвардия». </w:t>
      </w:r>
      <w:r w:rsidR="00E10079"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Именно они стали активными участниками проекта «Будущее Нижнего», созданного председателем региональной ревизионной комиссии ОНФ в Нижегородской области Максимом Крохиным и реализуемого на базе ЦРБ им. В.Г. Короленко. </w:t>
      </w:r>
    </w:p>
    <w:p w:rsidR="003467D9" w:rsidRPr="003467D9" w:rsidRDefault="00E10079" w:rsidP="003467D9">
      <w:pPr>
        <w:spacing w:after="0"/>
        <w:ind w:right="2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Раз в месяц ребята собираются и в форме деловой игры обсуждают самые острые проблемы нашего города, предлагают свои варианты решения. И их идеи не пропадают в общем многоголосье, они обязательно доносятся до городских властей. В этом проекте молодые библиотекари (и я в том числе) – со-творцы и кураторы. Наша задача выяснить, что волнует современную молодёжь, какая помощь им нужна, </w:t>
      </w:r>
      <w:r w:rsidRPr="003467D9">
        <w:rPr>
          <w:rFonts w:ascii="Times New Roman" w:hAnsi="Times New Roman" w:cs="Times New Roman"/>
          <w:color w:val="000000"/>
          <w:sz w:val="24"/>
          <w:szCs w:val="24"/>
        </w:rPr>
        <w:lastRenderedPageBreak/>
        <w:t>чтобы реализовать себя. В то же время, библиотекари и сами активные участники деловых игр и психологических тренингов, ведь они имеют собственный взгляд на будущее своего города.</w:t>
      </w:r>
    </w:p>
    <w:p w:rsidR="003467D9" w:rsidRPr="003467D9" w:rsidRDefault="00397190" w:rsidP="003467D9">
      <w:pPr>
        <w:spacing w:after="0"/>
        <w:ind w:right="2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Реализуя все вышеперечисленные проекты, мы ставим перед собой цель не только привлечь в библиотеки молодых читателей, но и раскрыть творческий потенциал наших молодых сотрудников. </w:t>
      </w:r>
      <w:r w:rsidR="00B105AD"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Их идеи, воплощенные в реальность, постоянно актуализируют библиотеки, как социально-востребованный институт, как площадки для реализации </w:t>
      </w:r>
      <w:r w:rsidRPr="003467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05AD" w:rsidRPr="003467D9">
        <w:rPr>
          <w:rFonts w:ascii="Times New Roman" w:hAnsi="Times New Roman" w:cs="Times New Roman"/>
          <w:color w:val="000000"/>
          <w:sz w:val="24"/>
          <w:szCs w:val="24"/>
        </w:rPr>
        <w:t>самых разнообразных социокультурных проектов. В известной степени это поднимает престиж профессии библиотекаря и ломает сло</w:t>
      </w:r>
      <w:r w:rsidR="003467D9" w:rsidRPr="003467D9">
        <w:rPr>
          <w:rFonts w:ascii="Times New Roman" w:hAnsi="Times New Roman" w:cs="Times New Roman"/>
          <w:color w:val="000000"/>
          <w:sz w:val="24"/>
          <w:szCs w:val="24"/>
        </w:rPr>
        <w:t>жившиеся в обществе стереотипы.</w:t>
      </w:r>
    </w:p>
    <w:p w:rsidR="003467D9" w:rsidRPr="003467D9" w:rsidRDefault="00B105AD" w:rsidP="003467D9">
      <w:pPr>
        <w:spacing w:after="0"/>
        <w:ind w:right="2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7D9">
        <w:rPr>
          <w:rFonts w:ascii="Times New Roman" w:hAnsi="Times New Roman" w:cs="Times New Roman"/>
          <w:color w:val="000000"/>
          <w:sz w:val="24"/>
          <w:szCs w:val="24"/>
        </w:rPr>
        <w:t>Для читателей участие в наших проектах это не только возможность попробовать себя в чем-то новом, проявить свои творческие способности, но и неплохой старт для реализации собственных идей, своеобразный социальный лифт, позволяющий уверенно заявить о себе в социальной жизни района и города.</w:t>
      </w:r>
    </w:p>
    <w:p w:rsidR="003467D9" w:rsidRPr="003467D9" w:rsidRDefault="001A67CC" w:rsidP="003467D9">
      <w:pPr>
        <w:spacing w:after="0"/>
        <w:ind w:right="2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7D9">
        <w:rPr>
          <w:rFonts w:ascii="Times New Roman" w:hAnsi="Times New Roman" w:cs="Times New Roman"/>
          <w:color w:val="000000"/>
          <w:sz w:val="24"/>
          <w:szCs w:val="24"/>
        </w:rPr>
        <w:t>Поэтому мы считаем, что реализация подобных проектов – это прекрасный и эффективный способ взаимодействия молодёжи, позволяющий сделать наше общество немного лучше.</w:t>
      </w:r>
    </w:p>
    <w:p w:rsidR="00A609C9" w:rsidRPr="003467D9" w:rsidRDefault="001A67CC" w:rsidP="003467D9">
      <w:pPr>
        <w:spacing w:after="0"/>
        <w:ind w:right="2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7D9">
        <w:rPr>
          <w:rFonts w:ascii="Times New Roman" w:hAnsi="Times New Roman" w:cs="Times New Roman"/>
          <w:color w:val="000000"/>
          <w:sz w:val="24"/>
          <w:szCs w:val="24"/>
        </w:rPr>
        <w:t>Благодарю за внимание.</w:t>
      </w:r>
    </w:p>
    <w:sectPr w:rsidR="00A609C9" w:rsidRPr="003467D9" w:rsidSect="00C41F00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9041F"/>
    <w:multiLevelType w:val="hybridMultilevel"/>
    <w:tmpl w:val="7B4238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41F00"/>
    <w:rsid w:val="0008483D"/>
    <w:rsid w:val="000C171B"/>
    <w:rsid w:val="000D1BCA"/>
    <w:rsid w:val="000D7AF2"/>
    <w:rsid w:val="00143BD8"/>
    <w:rsid w:val="001A67CC"/>
    <w:rsid w:val="001B6810"/>
    <w:rsid w:val="002D441F"/>
    <w:rsid w:val="003467D9"/>
    <w:rsid w:val="003651E0"/>
    <w:rsid w:val="00397190"/>
    <w:rsid w:val="0046087B"/>
    <w:rsid w:val="00542FF6"/>
    <w:rsid w:val="0062185A"/>
    <w:rsid w:val="006724C1"/>
    <w:rsid w:val="006E7877"/>
    <w:rsid w:val="00733496"/>
    <w:rsid w:val="007832FA"/>
    <w:rsid w:val="007E0E1E"/>
    <w:rsid w:val="008E1AE2"/>
    <w:rsid w:val="00951CA3"/>
    <w:rsid w:val="00977689"/>
    <w:rsid w:val="00A071B7"/>
    <w:rsid w:val="00A609C9"/>
    <w:rsid w:val="00AB0562"/>
    <w:rsid w:val="00AC2C95"/>
    <w:rsid w:val="00B03863"/>
    <w:rsid w:val="00B07201"/>
    <w:rsid w:val="00B105AD"/>
    <w:rsid w:val="00B804A0"/>
    <w:rsid w:val="00C41F00"/>
    <w:rsid w:val="00C70EFD"/>
    <w:rsid w:val="00CB7ECC"/>
    <w:rsid w:val="00CD0848"/>
    <w:rsid w:val="00D4353E"/>
    <w:rsid w:val="00E10079"/>
    <w:rsid w:val="00E36BD0"/>
    <w:rsid w:val="00E90434"/>
    <w:rsid w:val="00F07AA2"/>
    <w:rsid w:val="00F32ACD"/>
    <w:rsid w:val="00F73AE9"/>
    <w:rsid w:val="00FB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Валентина Николаевна</dc:creator>
  <cp:lastModifiedBy>1</cp:lastModifiedBy>
  <cp:revision>2</cp:revision>
  <cp:lastPrinted>2017-09-20T14:09:00Z</cp:lastPrinted>
  <dcterms:created xsi:type="dcterms:W3CDTF">2017-10-14T06:28:00Z</dcterms:created>
  <dcterms:modified xsi:type="dcterms:W3CDTF">2017-10-14T06:28:00Z</dcterms:modified>
</cp:coreProperties>
</file>