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F0" w:rsidRPr="005149F0" w:rsidRDefault="005149F0" w:rsidP="00514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5149F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Наш принцип – взаимодействие:</w:t>
      </w:r>
    </w:p>
    <w:p w:rsidR="005149F0" w:rsidRDefault="005149F0" w:rsidP="00514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5149F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социа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льное партнерство в деятельности</w:t>
      </w:r>
    </w:p>
    <w:p w:rsidR="005149F0" w:rsidRPr="00D72611" w:rsidRDefault="005149F0" w:rsidP="005149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5149F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F276BC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публичных </w:t>
      </w:r>
      <w:r w:rsidRPr="005149F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библиотек </w:t>
      </w:r>
      <w:proofErr w:type="gramStart"/>
      <w:r w:rsidRPr="005149F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г</w:t>
      </w:r>
      <w:proofErr w:type="gramEnd"/>
      <w:r w:rsidRPr="005149F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 Йошкар-Олы</w:t>
      </w:r>
      <w:r w:rsid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D72611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1</w:t>
      </w:r>
      <w:r w:rsidR="00D72611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</w:p>
    <w:p w:rsidR="005149F0" w:rsidRDefault="005149F0" w:rsidP="00F27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276BC" w:rsidRPr="00F276BC" w:rsidRDefault="00F276BC" w:rsidP="00F27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276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Библиотека сегодня является тем учреждением, которое аккумулирует интересы широких слоев общества. Этим обусловлена возможность сотрудничества с самыми различными учреждениями, организациями, движениями. Социальное партнерство может решать проблемы местного сообщества по различным направлениям. </w:t>
      </w:r>
    </w:p>
    <w:p w:rsidR="00F276BC" w:rsidRPr="00F276BC" w:rsidRDefault="005361DE" w:rsidP="00F27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 w:rsidRPr="00D72611">
        <w:rPr>
          <w:b/>
          <w:color w:val="292929"/>
          <w:sz w:val="28"/>
          <w:szCs w:val="28"/>
        </w:rPr>
        <w:t>[</w:t>
      </w:r>
      <w:r>
        <w:rPr>
          <w:b/>
          <w:color w:val="292929"/>
          <w:sz w:val="28"/>
          <w:szCs w:val="28"/>
        </w:rPr>
        <w:t>Слайд 2</w:t>
      </w:r>
      <w:r w:rsidRPr="00D72611">
        <w:rPr>
          <w:b/>
          <w:color w:val="292929"/>
          <w:sz w:val="28"/>
          <w:szCs w:val="28"/>
        </w:rPr>
        <w:t>]</w:t>
      </w:r>
      <w:proofErr w:type="spellStart"/>
      <w:r w:rsidR="00F276BC" w:rsidRPr="00F276BC">
        <w:rPr>
          <w:color w:val="292929"/>
          <w:sz w:val="28"/>
          <w:szCs w:val="28"/>
        </w:rPr>
        <w:t>Йошкар-Олинская</w:t>
      </w:r>
      <w:proofErr w:type="spellEnd"/>
      <w:r w:rsidR="00F276BC" w:rsidRPr="00F276BC">
        <w:rPr>
          <w:color w:val="292929"/>
          <w:sz w:val="28"/>
          <w:szCs w:val="28"/>
        </w:rPr>
        <w:t xml:space="preserve"> централизованная библиотечная система – одно из крупнейших по объему предлагаемых и выполняемых информационных услуг библиотечное учреждение на территории городского округа «Город Йошкар-Ола».</w:t>
      </w:r>
      <w:r w:rsidR="00707E74">
        <w:rPr>
          <w:color w:val="292929"/>
          <w:sz w:val="28"/>
          <w:szCs w:val="28"/>
        </w:rPr>
        <w:t xml:space="preserve"> </w:t>
      </w:r>
    </w:p>
    <w:p w:rsidR="00F276BC" w:rsidRPr="00F276BC" w:rsidRDefault="005361DE" w:rsidP="00F27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3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F276BC" w:rsidRPr="00F276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 протяжении многих лет активными партнёрами библиотек ЦБС г. Йошкар-Олы являются образовательные учреждения, постоянными партнерами остаются детские клубы по месту жительства, музыкальные школы, школы искусств. Продолжает плодотворно развиваться и углубляться совместная деятельность библиотек с другими организациями и учреждениями. </w:t>
      </w:r>
    </w:p>
    <w:p w:rsidR="00010830" w:rsidRPr="009D5E9D" w:rsidRDefault="00010830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Тема социального партнерства – как одно</w:t>
      </w:r>
      <w:r w:rsidR="00C453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из направлений совершенствования библиотечного обслуживания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не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нова: ей 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посвящ</w:t>
      </w:r>
      <w:r w:rsidR="00500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 целый ряд публикаций в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профессиональной прессе. Однако именно сейчас, в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быстро</w:t>
      </w:r>
      <w:r w:rsidR="00A27BE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меняющемся мире информационных технологий, она актуальн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для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библиотек как никогда. В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современных условиях </w:t>
      </w:r>
      <w:r w:rsidR="0087763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партн</w:t>
      </w:r>
      <w:r w:rsidR="0050051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рски</w:t>
      </w:r>
      <w:r w:rsidR="0087763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отношени</w:t>
      </w:r>
      <w:r w:rsidR="0087763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я» позволяю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 библиотекам выжить и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оставаться востребованными в</w:t>
      </w:r>
      <w:r w:rsidR="003D256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0108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обществе.</w:t>
      </w:r>
    </w:p>
    <w:p w:rsidR="00010830" w:rsidRDefault="00F276BC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D72611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4,</w:t>
      </w:r>
      <w:r w:rsidR="000F3EF9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5</w:t>
      </w:r>
      <w:r w:rsidR="00D72611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Pr="00F276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Публичные</w:t>
      </w:r>
      <w:r w:rsidR="00010830" w:rsidRPr="00F276B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</w:t>
      </w:r>
      <w:r w:rsidR="00010830" w:rsidRPr="000108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="00010830" w:rsidRPr="000108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</w:t>
      </w:r>
      <w:proofErr w:type="gramEnd"/>
      <w:r w:rsidR="00010830" w:rsidRPr="0001083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Йошкар-Олы</w:t>
      </w:r>
      <w:r w:rsidR="00C1379A" w:rsidRPr="00C137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7261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ю</w:t>
      </w:r>
      <w:r w:rsidR="00D7261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 по</w:t>
      </w:r>
      <w:r w:rsidR="00C137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C1379A"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следующи</w:t>
      </w:r>
      <w:r w:rsidR="00D7261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</w:t>
      </w:r>
      <w:r w:rsidR="00C1379A"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72611" w:rsidRPr="007D2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C1379A" w:rsidRPr="00D72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1379A"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социального партн</w:t>
      </w:r>
      <w:r w:rsidR="001D52B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="00C1379A"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рства</w:t>
      </w:r>
      <w:r w:rsidR="00010830" w:rsidRPr="009D5E9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3D2566" w:rsidRPr="009D5E9D" w:rsidRDefault="003D2566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16"/>
          <w:szCs w:val="16"/>
          <w:lang w:eastAsia="ru-RU"/>
        </w:rPr>
      </w:pP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гражданское 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рство (с государственными и</w:t>
      </w:r>
      <w:r w:rsidR="003D2566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муниципальными органами власти);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рство со СМИ (газеты, журналы, телевидение);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рство с книготорговыми, информационными организациями;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рство с образовательными учреждениями (</w:t>
      </w:r>
      <w:proofErr w:type="spellStart"/>
      <w:r w:rsidR="00CD0D9F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ссуз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ами</w:t>
      </w:r>
      <w:proofErr w:type="spellEnd"/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колледжами, лицеями, общеобразовательными и</w:t>
      </w:r>
      <w:r w:rsidR="003D2566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дошкольными образовательными учреждениями);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рство с организациями культуры (музеями, театрами, Союзом писателей и</w:t>
      </w:r>
      <w:r w:rsidR="0087763F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творческими коллективами города);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рство с общественными организациями и</w:t>
      </w:r>
      <w:r w:rsidR="0087763F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ассоциациями (политическими партиями, неформальными творческими, экологическими, правозащитными, молодежными и</w:t>
      </w:r>
      <w:r w:rsidR="0087763F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др. организациями);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</w:t>
      </w:r>
      <w:r w:rsidR="005E5A90" w:rsidRPr="00A83AC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 с традиционными религиозными организациями России</w:t>
      </w:r>
      <w:r w:rsidR="00A27BE8" w:rsidRPr="00A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(Марийской Епархией Русской Православной Церкви)</w:t>
      </w:r>
      <w:r w:rsidRPr="00A83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830" w:rsidRPr="00A83AC3" w:rsidRDefault="00010830" w:rsidP="003D2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профессиональное партн</w:t>
      </w:r>
      <w:r w:rsidR="005E5A90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рство (с всероссийскими профессиональными объединениями, </w:t>
      </w:r>
      <w:r w:rsidR="000C7AC2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библиотеками РФ)</w:t>
      </w:r>
      <w:r w:rsidR="003D2566" w:rsidRPr="00A83AC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3D2566" w:rsidRPr="009D5E9D" w:rsidRDefault="003D2566" w:rsidP="003D256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92929"/>
          <w:sz w:val="16"/>
          <w:szCs w:val="16"/>
          <w:lang w:eastAsia="ru-RU"/>
        </w:rPr>
      </w:pPr>
    </w:p>
    <w:p w:rsidR="00F03191" w:rsidRPr="00C83355" w:rsidRDefault="000C370A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lastRenderedPageBreak/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6,7,8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7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выстраивания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</w:t>
      </w:r>
      <w:r w:rsidR="005E5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рских связей </w:t>
      </w:r>
      <w:r w:rsidR="00F03191" w:rsidRPr="00CB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«библиотека – власть»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библиотечные работники в своей деятельности использ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0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и методы работы, которые эффективно демонстрир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позицию библиотек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деле формирования местного сообщества. 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ЦБС 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</w:t>
      </w:r>
      <w:r w:rsidR="0098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03191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политической и общественной жизни города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</w:t>
      </w:r>
      <w:r w:rsidR="0098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ярких, общегородских 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и мероприятий</w:t>
      </w:r>
      <w:r w:rsid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EF9" w:rsidRDefault="000F3EF9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9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213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активным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посредник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населением и властью в период избирательной кампании. В библиотек</w:t>
      </w:r>
      <w:r w:rsidR="00F2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оформляются Уголки избирателей, книжные выставки, 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стенды, </w:t>
      </w:r>
      <w:r w:rsidR="00091827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отмеч</w:t>
      </w:r>
      <w:r w:rsidR="009832CD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Неделя молодого избирателя, в рамках которой организуются встречи </w:t>
      </w:r>
      <w:r w:rsid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832CD" w:rsidRPr="00C8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</w:t>
      </w:r>
      <w:r w:rsidR="0070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CF7" w:rsidRPr="00A8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свежего примера можно </w:t>
      </w:r>
      <w:r w:rsidR="00400421" w:rsidRPr="00A8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7D4CF7" w:rsidRPr="00A8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акцию «Твой голос важен для Марий Эл», прошедшая накануне единого дня голосования 10 сентября.</w:t>
      </w:r>
    </w:p>
    <w:p w:rsidR="00091827" w:rsidRDefault="000F3EF9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10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F1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библиотеке</w:t>
      </w:r>
      <w:r w:rsidR="0001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общественная при</w:t>
      </w:r>
      <w:r w:rsidR="005941D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мная депутата ЛДПР Е. Ремн</w:t>
      </w:r>
      <w:r w:rsidR="005941D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которая да</w:t>
      </w:r>
      <w:r w:rsidR="005941D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жителям город</w:t>
      </w:r>
      <w:r w:rsidR="00A668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получить </w:t>
      </w:r>
      <w:r w:rsidR="00F17466" w:rsidRPr="00F174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бесплатную юридическую консультацию и содействие в решении насущных проблем.</w:t>
      </w:r>
    </w:p>
    <w:p w:rsidR="001B73A9" w:rsidRPr="00BD418F" w:rsidRDefault="000F3EF9" w:rsidP="001B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11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F0319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работы </w:t>
      </w:r>
      <w:r w:rsidR="007D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 ЦБС </w:t>
      </w:r>
      <w:r w:rsidR="00F0319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мере использ</w:t>
      </w:r>
      <w:r w:rsidR="0001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F0319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механизм социального партнерства с местной властью, как целевая финансовая поддержка проектной деятельности.</w:t>
      </w:r>
      <w:r w:rsidR="00FF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F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F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F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гг. ЦБ</w:t>
      </w:r>
      <w:r w:rsidR="007D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являлась неизменным участником и победителем</w:t>
      </w:r>
      <w:r w:rsidR="00CF2787" w:rsidRPr="00CF27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F2787" w:rsidRPr="00CD49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</w:t>
      </w:r>
      <w:r w:rsidR="00CF27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CF2787" w:rsidRPr="00CD49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F2787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проектов по развитию молод</w:t>
      </w:r>
      <w:r w:rsidR="00EE56F0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F2787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жной политики в городском округе «Город Йошкар-Ола» с проектами: </w:t>
      </w:r>
      <w:r w:rsidR="001B73A9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1C18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интеллектуально-творческом конкурсе «Литературно-краеведческий дилижанс» приняли участие творческие коллективы школьников. Цель проекта - привлечение внимания молодежи к национальному марийскому литературному наследию через изучение истории улиц города Йошкар-Олы, носящих имена марийских поэтов и писателей. </w:t>
      </w:r>
      <w:proofErr w:type="gramStart"/>
      <w:r w:rsidR="00C31C18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стали исследовательские проекты, которые представлены на официальном сайте </w:t>
      </w:r>
      <w:r w:rsidR="0040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ЦБС </w:t>
      </w:r>
      <w:hyperlink r:id="rId6" w:history="1">
        <w:r w:rsidR="00C31C18" w:rsidRPr="001B73A9">
          <w:rPr>
            <w:rFonts w:ascii="Times New Roman" w:eastAsia="Times New Roman" w:hAnsi="Times New Roman" w:cs="Times New Roman"/>
            <w:color w:val="000000"/>
            <w:lang w:eastAsia="ru-RU"/>
          </w:rPr>
          <w:t>www.olalib.ru</w:t>
        </w:r>
      </w:hyperlink>
      <w:r w:rsidR="00C31C18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61DE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12</w:t>
      </w:r>
      <w:r w:rsidR="005361DE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BD418F" w:rsidRPr="00BD418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Литературно-историческ</w:t>
      </w:r>
      <w:r w:rsidR="00BD418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ом</w:t>
      </w:r>
      <w:r w:rsidR="00BD418F" w:rsidRPr="00BD418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spellStart"/>
      <w:r w:rsidR="00BD418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квесте</w:t>
      </w:r>
      <w:proofErr w:type="spellEnd"/>
      <w:r w:rsidR="00BD418F" w:rsidRPr="00BD418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</w:t>
      </w:r>
      <w:r w:rsidR="001B73A9" w:rsidRPr="00BD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 города</w:t>
      </w:r>
      <w:r w:rsidR="00BD418F" w:rsidRPr="00BD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приняло участие семь команд.</w:t>
      </w:r>
      <w:proofErr w:type="gramEnd"/>
      <w:r w:rsidR="00BD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Ориентируясь по маршрутным листам, они посетили восемь станций-памятников, где выполняли различные задания, за правильные ответы получали кодовое слово и на завершающем этапе должны были составить «ключевую фразу»: «Книга – великое чудо изо всех чудес, сотворенных человеком».</w:t>
      </w:r>
    </w:p>
    <w:p w:rsidR="00C31C18" w:rsidRDefault="005361DE" w:rsidP="001B73A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13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C31C18" w:rsidRP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проект 2016 года по профориентации учащихся «Живая книга» оказался очень востребованным, эта ниша оказалось не заполнена, и старшеклассники с удовольствием узнавали о разных профессиях от молодых профессионалов.</w:t>
      </w:r>
    </w:p>
    <w:p w:rsidR="00E3667F" w:rsidRDefault="001B73A9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0F3EF9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0F3EF9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14</w:t>
      </w:r>
      <w:r w:rsidR="000F3EF9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0F3EF9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</w:t>
      </w:r>
      <w:r w:rsidR="001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рство с </w:t>
      </w:r>
      <w:r w:rsidR="00624221" w:rsidRPr="00CB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информационными организациями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библиотек</w:t>
      </w:r>
      <w:r w:rsidR="000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</w:t>
      </w:r>
      <w:r w:rsidR="00FC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положительный имидж библиотек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</w:t>
      </w:r>
      <w:r w:rsidR="00CC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1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у населения, властных и общественных структур, позиционировать способность библиотеки соответствовать потребностям общества. В числе потенциальных участников такого социального партн</w:t>
      </w:r>
      <w:r w:rsidR="00252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рства, прежде всего, следует выделить средства массовой </w:t>
      </w:r>
      <w:r w:rsidR="00624221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</w:t>
      </w:r>
      <w:r w:rsidR="0018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1DE" w:rsidRPr="004151DE">
        <w:rPr>
          <w:rFonts w:ascii="Times New Roman" w:hAnsi="Times New Roman" w:cs="Times New Roman"/>
          <w:sz w:val="28"/>
          <w:szCs w:val="28"/>
        </w:rPr>
        <w:t xml:space="preserve">это: </w:t>
      </w:r>
      <w:r w:rsidR="005361DE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15</w:t>
      </w:r>
      <w:r w:rsidR="005361DE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4151DE" w:rsidRPr="00097424">
        <w:rPr>
          <w:rFonts w:ascii="Times New Roman" w:hAnsi="Times New Roman" w:cs="Times New Roman"/>
          <w:sz w:val="28"/>
          <w:szCs w:val="28"/>
        </w:rPr>
        <w:t>регулярные публикации в местных и других периодических изданиях</w:t>
      </w:r>
      <w:r w:rsidR="00BD418F">
        <w:rPr>
          <w:rFonts w:ascii="Times New Roman" w:hAnsi="Times New Roman" w:cs="Times New Roman"/>
          <w:sz w:val="28"/>
          <w:szCs w:val="28"/>
        </w:rPr>
        <w:t>.</w:t>
      </w:r>
      <w:r w:rsidR="00D16B40" w:rsidRPr="0009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B40" w:rsidRPr="00674141">
        <w:rPr>
          <w:rFonts w:ascii="Times New Roman" w:hAnsi="Times New Roman" w:cs="Times New Roman"/>
          <w:sz w:val="28"/>
          <w:szCs w:val="28"/>
        </w:rPr>
        <w:t>(</w:t>
      </w:r>
      <w:r w:rsidR="00D16B40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«Библиотека» – общероссийский массовый иллюстрированный журнал</w:t>
      </w:r>
      <w:r w:rsidR="00575082" w:rsidRPr="00674141">
        <w:rPr>
          <w:rFonts w:ascii="Times New Roman" w:hAnsi="Times New Roman" w:cs="Times New Roman"/>
          <w:sz w:val="28"/>
          <w:szCs w:val="28"/>
        </w:rPr>
        <w:t xml:space="preserve">, </w:t>
      </w:r>
      <w:r w:rsidR="00D16B40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BD418F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proofErr w:type="gramEnd"/>
      <w:r w:rsidR="00D16B40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«Марий Эл»,  «</w:t>
      </w:r>
      <w:proofErr w:type="gramStart"/>
      <w:r w:rsidR="00BD418F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Марийская</w:t>
      </w:r>
      <w:proofErr w:type="gramEnd"/>
      <w:r w:rsidR="00BD418F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D16B40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D418F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«Йошкар-Ола»</w:t>
      </w:r>
      <w:r w:rsidR="00C014A2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418F" w:rsidRPr="00674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7D0" w:rsidRPr="00097424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[Слайд 1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6</w:t>
      </w:r>
      <w:r w:rsidR="006427D0" w:rsidRPr="00097424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] </w:t>
      </w:r>
      <w:r w:rsidR="00C014A2" w:rsidRPr="0009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DE" w:rsidRPr="00097424">
        <w:rPr>
          <w:rFonts w:ascii="Times New Roman" w:hAnsi="Times New Roman" w:cs="Times New Roman"/>
          <w:sz w:val="28"/>
          <w:szCs w:val="28"/>
        </w:rPr>
        <w:t>выступления на телевидени</w:t>
      </w:r>
      <w:r w:rsidR="00E3667F" w:rsidRPr="00097424">
        <w:rPr>
          <w:rFonts w:ascii="Times New Roman" w:hAnsi="Times New Roman" w:cs="Times New Roman"/>
          <w:sz w:val="28"/>
          <w:szCs w:val="28"/>
        </w:rPr>
        <w:t>и</w:t>
      </w:r>
      <w:r w:rsidR="004151DE" w:rsidRPr="00097424">
        <w:rPr>
          <w:rFonts w:ascii="Times New Roman" w:hAnsi="Times New Roman" w:cs="Times New Roman"/>
          <w:sz w:val="28"/>
          <w:szCs w:val="28"/>
        </w:rPr>
        <w:t xml:space="preserve"> (</w:t>
      </w:r>
      <w:r w:rsidR="00C014A2" w:rsidRPr="00097424">
        <w:rPr>
          <w:rFonts w:ascii="Times New Roman" w:eastAsia="Times New Roman" w:hAnsi="Times New Roman" w:cs="Times New Roman"/>
          <w:sz w:val="28"/>
          <w:szCs w:val="28"/>
          <w:lang w:eastAsia="ru-RU"/>
        </w:rPr>
        <w:t>ГТРК «Марий Эл»</w:t>
      </w:r>
      <w:r w:rsidR="004151DE" w:rsidRPr="00097424">
        <w:rPr>
          <w:rFonts w:ascii="Times New Roman" w:hAnsi="Times New Roman" w:cs="Times New Roman"/>
          <w:sz w:val="28"/>
          <w:szCs w:val="28"/>
        </w:rPr>
        <w:t>), участие в городских м</w:t>
      </w:r>
      <w:r w:rsidR="00C014A2" w:rsidRPr="00097424">
        <w:rPr>
          <w:rFonts w:ascii="Times New Roman" w:hAnsi="Times New Roman" w:cs="Times New Roman"/>
          <w:sz w:val="28"/>
          <w:szCs w:val="28"/>
        </w:rPr>
        <w:t>е</w:t>
      </w:r>
      <w:r w:rsidR="004151DE" w:rsidRPr="00097424">
        <w:rPr>
          <w:rFonts w:ascii="Times New Roman" w:hAnsi="Times New Roman" w:cs="Times New Roman"/>
          <w:sz w:val="28"/>
          <w:szCs w:val="28"/>
        </w:rPr>
        <w:t>роприятиях.</w:t>
      </w:r>
      <w:r w:rsidR="00415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4221" w:rsidRDefault="00624221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поддержка библиотечных акций со стороны СМИ содействует продвижению книги и мотивации чтения, привлечению в библиотеку новых</w:t>
      </w:r>
      <w:r w:rsidR="004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читателей. </w:t>
      </w:r>
    </w:p>
    <w:p w:rsidR="001E3CBD" w:rsidRDefault="000F3EF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6427D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7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575082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 является партн</w:t>
      </w:r>
      <w:r w:rsidR="00A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75082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рство </w:t>
      </w:r>
      <w:r w:rsidR="00575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</w:t>
      </w:r>
      <w:r w:rsidR="00575082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75082" w:rsidRPr="00CB2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книготорговыми организациями</w:t>
      </w:r>
      <w:r w:rsidR="00575082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подобного рода партн</w:t>
      </w:r>
      <w:r w:rsidR="00A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575082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рских связей является то обстоятельство, что библиотечные специалисты </w:t>
      </w:r>
      <w:r w:rsid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книготорговцы </w:t>
      </w:r>
      <w:r w:rsidR="00575082" w:rsidRPr="0038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профессионалами в области книжного дела</w:t>
      </w:r>
      <w:r w:rsidR="001B7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ни один год </w:t>
      </w:r>
      <w:r w:rsidR="006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</w:t>
      </w:r>
      <w:r w:rsidR="0068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салоном-магазином </w:t>
      </w:r>
      <w:r w:rsidR="00F107B4" w:rsidRPr="0062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«Прометей</w:t>
      </w:r>
      <w:r w:rsidR="006255BE" w:rsidRPr="00625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6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D70" w:rsidRPr="00205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</w:t>
      </w:r>
      <w:r w:rsidR="00E6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подарочные экземпляры книг для участников акций и конкурсов, проводимых библиотекой.</w:t>
      </w:r>
      <w:r w:rsidR="0009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</w:t>
      </w:r>
      <w:r w:rsidR="002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совместно с салоном-магазином «Прометей» реализ</w:t>
      </w:r>
      <w:r w:rsidR="0009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2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 поддержке детского чтения, в качестве призов магазин предоставляет книги издательства «</w:t>
      </w:r>
      <w:proofErr w:type="spellStart"/>
      <w:r w:rsidR="002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2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(организация и проведение детского праздника «</w:t>
      </w:r>
      <w:proofErr w:type="spellStart"/>
      <w:proofErr w:type="gramStart"/>
      <w:r w:rsidR="002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="002E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конкурс рисунков)</w:t>
      </w:r>
      <w:r w:rsidR="00C6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A73" w:rsidRPr="006255BE" w:rsidRDefault="00AF584F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1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8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C65A73" w:rsidRPr="006255BE">
        <w:rPr>
          <w:rFonts w:ascii="Times New Roman" w:hAnsi="Times New Roman" w:cs="Times New Roman"/>
          <w:sz w:val="28"/>
          <w:szCs w:val="28"/>
        </w:rPr>
        <w:t xml:space="preserve">Еще одним постоянным партнером библиотеки является рекламно-производственная компания </w:t>
      </w:r>
      <w:r w:rsidR="00C65A73" w:rsidRPr="006255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5A73" w:rsidRPr="006255BE">
        <w:rPr>
          <w:rFonts w:ascii="Times New Roman" w:hAnsi="Times New Roman" w:cs="Times New Roman"/>
          <w:b/>
          <w:sz w:val="28"/>
          <w:szCs w:val="28"/>
        </w:rPr>
        <w:t>Энко</w:t>
      </w:r>
      <w:proofErr w:type="spellEnd"/>
      <w:r w:rsidR="00C65A73" w:rsidRPr="006255BE">
        <w:rPr>
          <w:rFonts w:ascii="Times New Roman" w:hAnsi="Times New Roman" w:cs="Times New Roman"/>
          <w:b/>
          <w:sz w:val="28"/>
          <w:szCs w:val="28"/>
        </w:rPr>
        <w:t>»</w:t>
      </w:r>
      <w:r w:rsidR="00C65A73" w:rsidRPr="006255BE">
        <w:rPr>
          <w:rFonts w:ascii="Times New Roman" w:hAnsi="Times New Roman" w:cs="Times New Roman"/>
          <w:sz w:val="28"/>
          <w:szCs w:val="28"/>
        </w:rPr>
        <w:t>, которая оказывает помощь в подготовке социальных проектов и акций. За время нашего сотрудничества компания изготовила для Центральной библиотеки баннеры, грамоты и благодарности, плакаты и закладки, подарочные кружки</w:t>
      </w:r>
      <w:r w:rsidR="006C7178" w:rsidRPr="006255BE">
        <w:rPr>
          <w:rFonts w:ascii="Times New Roman" w:hAnsi="Times New Roman" w:cs="Times New Roman"/>
          <w:sz w:val="28"/>
          <w:szCs w:val="28"/>
        </w:rPr>
        <w:t>.</w:t>
      </w:r>
    </w:p>
    <w:p w:rsidR="00EE003D" w:rsidRDefault="000F3EF9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AD64B9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9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>Еще одним направлением данного вида социального партн</w:t>
      </w:r>
      <w:r w:rsidR="00AF59C5">
        <w:rPr>
          <w:rFonts w:ascii="Times New Roman" w:hAnsi="Times New Roman" w:cs="Times New Roman"/>
          <w:color w:val="292929"/>
          <w:sz w:val="28"/>
          <w:szCs w:val="28"/>
        </w:rPr>
        <w:t>ё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>рства стала инновационная деятельность библиотек в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 xml:space="preserve">области освоения </w:t>
      </w:r>
      <w:r w:rsidR="004829A2" w:rsidRPr="00CB2C73">
        <w:rPr>
          <w:rFonts w:ascii="Times New Roman" w:hAnsi="Times New Roman" w:cs="Times New Roman"/>
          <w:b/>
          <w:color w:val="292929"/>
          <w:sz w:val="28"/>
          <w:szCs w:val="28"/>
        </w:rPr>
        <w:t>информационных технологий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>. Сегодня перед библиотеками стоит задача не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>только качественно комплектовать фонды традиционными документами, но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>и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>развивать технологии, расширяющие возможности и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4829A2">
        <w:rPr>
          <w:rFonts w:ascii="Times New Roman" w:hAnsi="Times New Roman" w:cs="Times New Roman"/>
          <w:color w:val="292929"/>
          <w:sz w:val="28"/>
          <w:szCs w:val="28"/>
        </w:rPr>
        <w:t xml:space="preserve">оперативность информационно-библиографического обслуживания. </w:t>
      </w:r>
      <w:r w:rsidR="004829A2" w:rsidRPr="00EE003D">
        <w:rPr>
          <w:rFonts w:ascii="Times New Roman" w:hAnsi="Times New Roman" w:cs="Times New Roman"/>
          <w:color w:val="292929"/>
          <w:sz w:val="28"/>
          <w:szCs w:val="28"/>
        </w:rPr>
        <w:t>В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EE003D">
        <w:rPr>
          <w:rFonts w:ascii="Times New Roman" w:hAnsi="Times New Roman" w:cs="Times New Roman"/>
          <w:color w:val="292929"/>
          <w:sz w:val="28"/>
          <w:szCs w:val="28"/>
        </w:rPr>
        <w:t>связи с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829A2" w:rsidRPr="00EE003D">
        <w:rPr>
          <w:rFonts w:ascii="Times New Roman" w:hAnsi="Times New Roman" w:cs="Times New Roman"/>
          <w:color w:val="292929"/>
          <w:sz w:val="28"/>
          <w:szCs w:val="28"/>
        </w:rPr>
        <w:t>этим развиваются партн</w:t>
      </w:r>
      <w:r w:rsidR="005B0D13">
        <w:rPr>
          <w:rFonts w:ascii="Times New Roman" w:hAnsi="Times New Roman" w:cs="Times New Roman"/>
          <w:color w:val="292929"/>
          <w:sz w:val="28"/>
          <w:szCs w:val="28"/>
        </w:rPr>
        <w:t>ё</w:t>
      </w:r>
      <w:r w:rsidR="004829A2" w:rsidRPr="00EE003D">
        <w:rPr>
          <w:rFonts w:ascii="Times New Roman" w:hAnsi="Times New Roman" w:cs="Times New Roman"/>
          <w:color w:val="292929"/>
          <w:sz w:val="28"/>
          <w:szCs w:val="28"/>
        </w:rPr>
        <w:t>рские взаимоотношения</w:t>
      </w:r>
      <w:r w:rsidR="00476630" w:rsidRPr="00EE003D">
        <w:rPr>
          <w:rFonts w:ascii="Times New Roman" w:hAnsi="Times New Roman" w:cs="Times New Roman"/>
          <w:sz w:val="28"/>
          <w:szCs w:val="28"/>
        </w:rPr>
        <w:t xml:space="preserve"> </w:t>
      </w:r>
      <w:r w:rsidR="00CC355D" w:rsidRPr="00EE003D">
        <w:rPr>
          <w:rFonts w:ascii="Times New Roman" w:hAnsi="Times New Roman" w:cs="Times New Roman"/>
          <w:color w:val="292929"/>
          <w:sz w:val="28"/>
          <w:szCs w:val="28"/>
        </w:rPr>
        <w:t>с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CC355D" w:rsidRPr="00EE003D">
        <w:rPr>
          <w:rFonts w:ascii="Times New Roman" w:hAnsi="Times New Roman" w:cs="Times New Roman"/>
          <w:color w:val="292929"/>
          <w:sz w:val="28"/>
          <w:szCs w:val="28"/>
        </w:rPr>
        <w:t>дистрибьюторами, предлагающими современные информационные продукты и</w:t>
      </w:r>
      <w:r w:rsidR="000F4D70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CC355D" w:rsidRPr="00EE003D">
        <w:rPr>
          <w:rFonts w:ascii="Times New Roman" w:hAnsi="Times New Roman" w:cs="Times New Roman"/>
          <w:color w:val="292929"/>
          <w:sz w:val="28"/>
          <w:szCs w:val="28"/>
        </w:rPr>
        <w:t>технологии. Центральная библиотека сотрудничает</w:t>
      </w:r>
      <w:r w:rsidR="00EE003D" w:rsidRPr="00EE003D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CC355D" w:rsidRPr="00EE003D">
        <w:rPr>
          <w:rFonts w:ascii="Times New Roman" w:hAnsi="Times New Roman" w:cs="Times New Roman"/>
          <w:color w:val="292929"/>
          <w:sz w:val="28"/>
          <w:szCs w:val="28"/>
        </w:rPr>
        <w:t xml:space="preserve">с официальным представителем </w:t>
      </w:r>
      <w:r w:rsidR="00EE003D" w:rsidRPr="00EE003D">
        <w:rPr>
          <w:rFonts w:ascii="Times New Roman" w:hAnsi="Times New Roman" w:cs="Times New Roman"/>
          <w:sz w:val="28"/>
          <w:szCs w:val="28"/>
        </w:rPr>
        <w:t xml:space="preserve">справочно-правовой системы </w:t>
      </w:r>
      <w:r w:rsidR="00EE003D" w:rsidRPr="00EE003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E003D" w:rsidRPr="00EE003D">
        <w:rPr>
          <w:rFonts w:ascii="Times New Roman" w:hAnsi="Times New Roman" w:cs="Times New Roman"/>
          <w:b/>
          <w:sz w:val="28"/>
          <w:szCs w:val="28"/>
        </w:rPr>
        <w:t>КонсультантПлюс</w:t>
      </w:r>
      <w:proofErr w:type="spellEnd"/>
      <w:r w:rsidR="00EE003D" w:rsidRPr="00EE003D">
        <w:rPr>
          <w:rFonts w:ascii="Times New Roman" w:hAnsi="Times New Roman" w:cs="Times New Roman"/>
          <w:b/>
          <w:sz w:val="28"/>
          <w:szCs w:val="28"/>
        </w:rPr>
        <w:t>»</w:t>
      </w:r>
      <w:r w:rsidR="00EE003D" w:rsidRPr="00EE003D">
        <w:rPr>
          <w:rFonts w:ascii="Times New Roman" w:hAnsi="Times New Roman" w:cs="Times New Roman"/>
          <w:sz w:val="28"/>
          <w:szCs w:val="28"/>
        </w:rPr>
        <w:t>.</w:t>
      </w:r>
      <w:r w:rsidR="001B73A9">
        <w:rPr>
          <w:rFonts w:ascii="Times New Roman" w:hAnsi="Times New Roman" w:cs="Times New Roman"/>
          <w:sz w:val="28"/>
          <w:szCs w:val="28"/>
        </w:rPr>
        <w:t xml:space="preserve"> </w:t>
      </w:r>
      <w:r w:rsidR="00400421" w:rsidRPr="00674141">
        <w:rPr>
          <w:rFonts w:ascii="Times New Roman" w:hAnsi="Times New Roman" w:cs="Times New Roman"/>
          <w:b/>
          <w:sz w:val="28"/>
          <w:szCs w:val="28"/>
        </w:rPr>
        <w:t>«</w:t>
      </w:r>
      <w:r w:rsidR="001B73A9" w:rsidRPr="00674141">
        <w:rPr>
          <w:rFonts w:ascii="Times New Roman" w:hAnsi="Times New Roman" w:cs="Times New Roman"/>
          <w:b/>
          <w:sz w:val="28"/>
          <w:szCs w:val="28"/>
        </w:rPr>
        <w:t>Полпред</w:t>
      </w:r>
      <w:r w:rsidR="00400421" w:rsidRPr="00674141">
        <w:rPr>
          <w:rFonts w:ascii="Times New Roman" w:hAnsi="Times New Roman" w:cs="Times New Roman"/>
          <w:b/>
          <w:sz w:val="28"/>
          <w:szCs w:val="28"/>
        </w:rPr>
        <w:t>»</w:t>
      </w:r>
      <w:r w:rsidR="00400421">
        <w:rPr>
          <w:rFonts w:ascii="Times New Roman" w:hAnsi="Times New Roman" w:cs="Times New Roman"/>
          <w:sz w:val="28"/>
          <w:szCs w:val="28"/>
        </w:rPr>
        <w:t xml:space="preserve"> - деловые справочники.</w:t>
      </w:r>
    </w:p>
    <w:p w:rsidR="00F276BC" w:rsidRDefault="00F276BC" w:rsidP="00F27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20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Pr="003047C6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Партнерство с образовательными учреждениями достаточно широко представлено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7C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 работы 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ЦБС</w:t>
      </w:r>
      <w:r w:rsidRPr="0030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B1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вид партнерства развивается на некоммерческой основе и решает, прежде всего, задачи местного сообщества в сфере образования и воспитания подрастающего поколения.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47C6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партнеров библиотек выступают учреждения всех типов образования (учреждения дошкольного образования, общеобразовательные 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4FA3">
        <w:rPr>
          <w:rFonts w:ascii="Times New Roman" w:eastAsia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="00C814E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0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361DE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21</w:t>
      </w:r>
      <w:r w:rsidR="005361DE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заключенных договоров партнерами муниципальных библиотек стали 40 дошкольных учреждений (всего в городе насчитывается 63), 27 школ, среди которых лицеи и гимназии, 8</w:t>
      </w:r>
      <w:r w:rsidRPr="003C1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средних специальных учебных заведений.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6BC" w:rsidRDefault="00F276BC" w:rsidP="00F276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Библиотеки ЦБС участвуют в муниципальной программе «Развитие образования </w:t>
      </w:r>
      <w:r w:rsidRPr="00FE6009">
        <w:rPr>
          <w:color w:val="000000"/>
          <w:sz w:val="28"/>
          <w:szCs w:val="28"/>
        </w:rPr>
        <w:t>и реализация молодежной политики городского округа «Город Йошкар-Ола» куда входит организация отдыха детей в летний пе</w:t>
      </w:r>
      <w:r>
        <w:rPr>
          <w:color w:val="000000"/>
          <w:sz w:val="28"/>
          <w:szCs w:val="28"/>
        </w:rPr>
        <w:t>риод, патриотическое воспитание и</w:t>
      </w:r>
      <w:r w:rsidRPr="00FE6009">
        <w:rPr>
          <w:color w:val="000000"/>
          <w:sz w:val="28"/>
          <w:szCs w:val="28"/>
        </w:rPr>
        <w:t xml:space="preserve"> пропаганда ЗОЖ. </w:t>
      </w:r>
      <w:r w:rsidR="005361DE" w:rsidRPr="00D72611">
        <w:rPr>
          <w:b/>
          <w:color w:val="292929"/>
          <w:sz w:val="28"/>
          <w:szCs w:val="28"/>
        </w:rPr>
        <w:t>[</w:t>
      </w:r>
      <w:r w:rsidR="005361DE">
        <w:rPr>
          <w:b/>
          <w:color w:val="292929"/>
          <w:sz w:val="28"/>
          <w:szCs w:val="28"/>
        </w:rPr>
        <w:t>Слайд 22</w:t>
      </w:r>
      <w:r w:rsidR="005361DE" w:rsidRPr="00D72611">
        <w:rPr>
          <w:b/>
          <w:color w:val="292929"/>
          <w:sz w:val="28"/>
          <w:szCs w:val="28"/>
        </w:rPr>
        <w:t>]</w:t>
      </w:r>
      <w:r w:rsidR="005361DE">
        <w:rPr>
          <w:b/>
          <w:color w:val="292929"/>
          <w:sz w:val="28"/>
          <w:szCs w:val="28"/>
        </w:rPr>
        <w:t xml:space="preserve"> </w:t>
      </w:r>
      <w:r w:rsidRPr="00FE6009">
        <w:rPr>
          <w:color w:val="000000"/>
          <w:sz w:val="28"/>
          <w:szCs w:val="28"/>
        </w:rPr>
        <w:t xml:space="preserve">В рамках реализации программы библиотеки </w:t>
      </w:r>
      <w:r>
        <w:rPr>
          <w:color w:val="000000"/>
          <w:sz w:val="28"/>
          <w:szCs w:val="28"/>
        </w:rPr>
        <w:t>актив</w:t>
      </w:r>
      <w:r w:rsidRPr="00FE6009">
        <w:rPr>
          <w:color w:val="000000"/>
          <w:sz w:val="28"/>
          <w:szCs w:val="28"/>
        </w:rPr>
        <w:t>но сотрудничают со школами во время работы летних лагерей - проводят культурно-просветительские мероприятия и различные акции, направленные на привлечение к книге и чтению.</w:t>
      </w:r>
      <w:r>
        <w:rPr>
          <w:color w:val="000000"/>
          <w:sz w:val="28"/>
          <w:szCs w:val="28"/>
        </w:rPr>
        <w:t xml:space="preserve"> </w:t>
      </w:r>
    </w:p>
    <w:p w:rsidR="00617556" w:rsidRDefault="005361DE" w:rsidP="0061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23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617556">
        <w:rPr>
          <w:rFonts w:ascii="Times New Roman" w:hAnsi="Times New Roman" w:cs="Times New Roman"/>
          <w:sz w:val="28"/>
          <w:szCs w:val="28"/>
        </w:rPr>
        <w:t>Регулярно в организации и проведении мероприятий по историко-патриотическому просвещению нам помогают: поисковый отряд «Демос» (руководитель Д. Шипунов), марийское республиканское отделение Всероссийской общественной организации ветеранов «Боевое братство» (председатель С. Лобанов). Представители организаций более эмоционально знакомят детей и подростков с героическими и трагическими событиями нашей Родины, способствуют формированию у подрастающего поколения чувства гордости за свою страну, любви к Отечеству и своей истории.</w:t>
      </w:r>
    </w:p>
    <w:p w:rsidR="00617556" w:rsidRDefault="005361DE" w:rsidP="0061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24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617556">
        <w:rPr>
          <w:rFonts w:ascii="Times New Roman" w:hAnsi="Times New Roman" w:cs="Times New Roman"/>
          <w:sz w:val="28"/>
          <w:szCs w:val="28"/>
        </w:rPr>
        <w:t xml:space="preserve">Мероприятия по важнейшей проблеме современности – наркомании – проводятся при участии сотрудников </w:t>
      </w:r>
      <w:r w:rsidR="00617556" w:rsidRPr="00943B5F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17556" w:rsidRPr="00943B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617556" w:rsidRPr="00943B5F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="00617556" w:rsidRPr="00943B5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оборотом наркотиков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 xml:space="preserve"> МВД по Республике Марий Эл</w:t>
      </w:r>
      <w:r w:rsidR="00617556">
        <w:rPr>
          <w:rFonts w:ascii="Times New Roman" w:hAnsi="Times New Roman" w:cs="Times New Roman"/>
          <w:sz w:val="28"/>
          <w:szCs w:val="28"/>
        </w:rPr>
        <w:t xml:space="preserve"> (</w:t>
      </w:r>
      <w:r w:rsidR="00617556">
        <w:rPr>
          <w:rFonts w:ascii="Times New Roman" w:eastAsia="Times New Roman" w:hAnsi="Times New Roman"/>
          <w:sz w:val="28"/>
          <w:szCs w:val="28"/>
          <w:lang w:eastAsia="ru-RU"/>
        </w:rPr>
        <w:t>УНК МВД по РМЭ</w:t>
      </w:r>
      <w:r w:rsidR="00617556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Специалисты в этой области, доступно объясняют всю пагубность данной привычки, знакомят молодых людей с новыми законами, статьями, которые предусматривают уголовную ответственность за хранение и распространение наркотиков. Для большей убедительности демонстрируются видеосюжеты о последствиях, наступающих для людей, употребляющих наркотики и другие психотропные вещества. В заключение мероприятия раздаются тематические памятки с телефонами горячей линии для желающих получить консультацию или помощь.</w:t>
      </w:r>
    </w:p>
    <w:p w:rsidR="00CC09A7" w:rsidRDefault="00EB13FB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25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B261F5" w:rsidRPr="00B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распространено партнёрское взаимодействие ЦБ с </w:t>
      </w:r>
      <w:r w:rsidR="00B261F5" w:rsidRPr="00FD0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учреждениями культуры</w:t>
      </w:r>
      <w:r w:rsidR="00B261F5" w:rsidRPr="00B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Прежде </w:t>
      </w:r>
      <w:proofErr w:type="gramStart"/>
      <w:r w:rsidR="00B261F5" w:rsidRPr="00B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B261F5" w:rsidRPr="00B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</w:t>
      </w:r>
      <w:r w:rsidR="008D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61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261F5" w:rsidRPr="00B2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</w:t>
      </w:r>
      <w:r w:rsidR="00B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</w:t>
      </w:r>
      <w:r w:rsidR="00B261F5" w:rsidRPr="00B2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261F5" w:rsidRPr="00B2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населения</w:t>
      </w:r>
      <w:r w:rsidR="00B2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прошедшие годы наиболее тесные дружеские отношения сложились с Марийским национальным театром драмы им. М. </w:t>
      </w:r>
      <w:proofErr w:type="spellStart"/>
      <w:r w:rsidR="00FC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Шкетана</w:t>
      </w:r>
      <w:proofErr w:type="spellEnd"/>
      <w:r w:rsidR="00FC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Мемориальным народным Музеем истории </w:t>
      </w:r>
      <w:proofErr w:type="spellStart"/>
      <w:r w:rsidR="00FC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ГУЛАГа</w:t>
      </w:r>
      <w:proofErr w:type="spellEnd"/>
      <w:r w:rsidR="00FC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E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</w:t>
      </w:r>
      <w:proofErr w:type="spellEnd"/>
      <w:r w:rsidR="00FE5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«Музеем истории города Йошкар-Ола», </w:t>
      </w:r>
      <w:r w:rsidR="00FC3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Союзом писателей РМЭ. </w:t>
      </w:r>
      <w:r w:rsidR="00CC09A7" w:rsidRPr="0061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участие дела</w:t>
      </w:r>
      <w:r w:rsidR="00B4742B" w:rsidRPr="0061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1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мероприятия более динамичными и </w:t>
      </w:r>
      <w:r w:rsidR="00CC09A7" w:rsidRPr="0061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насыщенными. </w:t>
      </w:r>
    </w:p>
    <w:p w:rsidR="00FC3EFC" w:rsidRPr="00A71BBA" w:rsidRDefault="00AD64B9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26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FC3EFC" w:rsidRPr="00A71BBA">
        <w:rPr>
          <w:rFonts w:ascii="Times New Roman" w:hAnsi="Times New Roman" w:cs="Times New Roman"/>
          <w:sz w:val="28"/>
          <w:szCs w:val="28"/>
        </w:rPr>
        <w:t>Самым ярким мероприятием года</w:t>
      </w:r>
      <w:r w:rsidR="00CC09A7">
        <w:rPr>
          <w:rFonts w:ascii="Times New Roman" w:hAnsi="Times New Roman" w:cs="Times New Roman"/>
          <w:sz w:val="28"/>
          <w:szCs w:val="28"/>
        </w:rPr>
        <w:t>, посвящённым</w:t>
      </w:r>
      <w:r w:rsidR="00FC3EFC" w:rsidRPr="00A71BBA">
        <w:rPr>
          <w:rFonts w:ascii="Times New Roman" w:hAnsi="Times New Roman" w:cs="Times New Roman"/>
          <w:sz w:val="28"/>
          <w:szCs w:val="28"/>
        </w:rPr>
        <w:t xml:space="preserve"> </w:t>
      </w:r>
      <w:r w:rsidR="00CC09A7" w:rsidRPr="00CC09A7">
        <w:rPr>
          <w:rFonts w:ascii="Times New Roman" w:hAnsi="Times New Roman" w:cs="Times New Roman"/>
          <w:i/>
          <w:sz w:val="28"/>
          <w:szCs w:val="28"/>
        </w:rPr>
        <w:t>Году российского кинематографа</w:t>
      </w:r>
      <w:r w:rsidR="00CC09A7">
        <w:rPr>
          <w:rFonts w:ascii="Times New Roman" w:hAnsi="Times New Roman" w:cs="Times New Roman"/>
          <w:i/>
          <w:sz w:val="28"/>
          <w:szCs w:val="28"/>
        </w:rPr>
        <w:t>,</w:t>
      </w:r>
      <w:r w:rsidR="00CC09A7" w:rsidRPr="00CC09A7">
        <w:rPr>
          <w:rFonts w:ascii="Times New Roman" w:hAnsi="Times New Roman" w:cs="Times New Roman"/>
          <w:sz w:val="28"/>
          <w:szCs w:val="28"/>
        </w:rPr>
        <w:t xml:space="preserve"> </w:t>
      </w:r>
      <w:r w:rsidR="00FC3EFC" w:rsidRPr="00A71BBA">
        <w:rPr>
          <w:rFonts w:ascii="Times New Roman" w:hAnsi="Times New Roman" w:cs="Times New Roman"/>
          <w:sz w:val="28"/>
          <w:szCs w:val="28"/>
        </w:rPr>
        <w:t xml:space="preserve">стала творческая встреча </w:t>
      </w:r>
      <w:r w:rsidR="00FC3EFC" w:rsidRPr="00EE45CF">
        <w:rPr>
          <w:rFonts w:ascii="Times New Roman" w:hAnsi="Times New Roman" w:cs="Times New Roman"/>
          <w:b/>
          <w:sz w:val="28"/>
          <w:szCs w:val="28"/>
        </w:rPr>
        <w:t>«</w:t>
      </w:r>
      <w:r w:rsidR="00FC3EFC" w:rsidRPr="00EE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 жизнь – театр»</w:t>
      </w:r>
      <w:r w:rsidR="00FC3EFC" w:rsidRPr="00A7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FC" w:rsidRPr="00A71BBA">
        <w:rPr>
          <w:rFonts w:ascii="Times New Roman" w:hAnsi="Times New Roman" w:cs="Times New Roman"/>
          <w:sz w:val="28"/>
          <w:szCs w:val="28"/>
        </w:rPr>
        <w:t xml:space="preserve">с Василием </w:t>
      </w:r>
      <w:proofErr w:type="spellStart"/>
      <w:r w:rsidR="00FC3EFC" w:rsidRPr="00A71BBA">
        <w:rPr>
          <w:rFonts w:ascii="Times New Roman" w:hAnsi="Times New Roman" w:cs="Times New Roman"/>
          <w:sz w:val="28"/>
          <w:szCs w:val="28"/>
        </w:rPr>
        <w:t>Пектеевым</w:t>
      </w:r>
      <w:proofErr w:type="spellEnd"/>
      <w:r w:rsidR="00FC3EFC" w:rsidRPr="00A71BBA">
        <w:rPr>
          <w:rFonts w:ascii="Times New Roman" w:hAnsi="Times New Roman" w:cs="Times New Roman"/>
          <w:sz w:val="28"/>
          <w:szCs w:val="28"/>
        </w:rPr>
        <w:t xml:space="preserve">, заслуженным деятелем искусств, театральным и общественным деятелем, режиссером, лауреатом Государственной премии Марий Эл, и Мариной </w:t>
      </w:r>
      <w:proofErr w:type="spellStart"/>
      <w:r w:rsidR="00FC3EFC" w:rsidRPr="00A71BBA">
        <w:rPr>
          <w:rFonts w:ascii="Times New Roman" w:hAnsi="Times New Roman" w:cs="Times New Roman"/>
          <w:sz w:val="28"/>
          <w:szCs w:val="28"/>
        </w:rPr>
        <w:t>Почтеневой</w:t>
      </w:r>
      <w:proofErr w:type="spellEnd"/>
      <w:r w:rsidR="00FC3EFC" w:rsidRPr="00A71BBA">
        <w:rPr>
          <w:rFonts w:ascii="Times New Roman" w:hAnsi="Times New Roman" w:cs="Times New Roman"/>
          <w:sz w:val="28"/>
          <w:szCs w:val="28"/>
        </w:rPr>
        <w:t xml:space="preserve">, заслуженной артисткой </w:t>
      </w:r>
      <w:proofErr w:type="spellStart"/>
      <w:r w:rsidR="00FC3EFC" w:rsidRPr="00A71BBA">
        <w:rPr>
          <w:rFonts w:ascii="Times New Roman" w:hAnsi="Times New Roman" w:cs="Times New Roman"/>
          <w:sz w:val="28"/>
          <w:szCs w:val="28"/>
        </w:rPr>
        <w:t>РМЭ</w:t>
      </w:r>
      <w:proofErr w:type="spellEnd"/>
      <w:r w:rsidR="00FC3EFC" w:rsidRPr="00A71BBA">
        <w:rPr>
          <w:rFonts w:ascii="Times New Roman" w:hAnsi="Times New Roman" w:cs="Times New Roman"/>
          <w:sz w:val="28"/>
          <w:szCs w:val="28"/>
        </w:rPr>
        <w:t>.</w:t>
      </w:r>
    </w:p>
    <w:p w:rsidR="00FC3EFC" w:rsidRPr="00A71BBA" w:rsidRDefault="005A649D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71BBA">
        <w:rPr>
          <w:rFonts w:ascii="Times New Roman" w:hAnsi="Times New Roman" w:cs="Times New Roman"/>
          <w:sz w:val="28"/>
          <w:szCs w:val="28"/>
        </w:rPr>
        <w:t>Почтенева</w:t>
      </w:r>
      <w:proofErr w:type="spellEnd"/>
      <w:r w:rsidRPr="00A71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3EFC" w:rsidRPr="00A71BBA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3EFC" w:rsidRPr="00A71BBA"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EFC" w:rsidRPr="00A71BBA">
        <w:rPr>
          <w:rFonts w:ascii="Times New Roman" w:hAnsi="Times New Roman" w:cs="Times New Roman"/>
          <w:sz w:val="28"/>
          <w:szCs w:val="28"/>
        </w:rPr>
        <w:t xml:space="preserve"> о съёмках фильма «Иван Грозный» режиссера А. </w:t>
      </w:r>
      <w:proofErr w:type="spellStart"/>
      <w:r w:rsidR="00FC3EFC" w:rsidRPr="00A71BBA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="00FC3EFC" w:rsidRPr="00A71BBA">
        <w:rPr>
          <w:rFonts w:ascii="Times New Roman" w:hAnsi="Times New Roman" w:cs="Times New Roman"/>
          <w:sz w:val="28"/>
          <w:szCs w:val="28"/>
        </w:rPr>
        <w:t xml:space="preserve">, с участием В. </w:t>
      </w:r>
      <w:proofErr w:type="spellStart"/>
      <w:r w:rsidR="00FC3EFC" w:rsidRPr="00A71BBA">
        <w:rPr>
          <w:rFonts w:ascii="Times New Roman" w:hAnsi="Times New Roman" w:cs="Times New Roman"/>
          <w:sz w:val="28"/>
          <w:szCs w:val="28"/>
        </w:rPr>
        <w:t>Пектеева</w:t>
      </w:r>
      <w:proofErr w:type="spellEnd"/>
      <w:r w:rsidR="00FC3EFC" w:rsidRPr="00A71BBA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="00FC3EFC" w:rsidRPr="00A71BBA">
        <w:rPr>
          <w:rFonts w:ascii="Times New Roman" w:hAnsi="Times New Roman" w:cs="Times New Roman"/>
          <w:sz w:val="28"/>
          <w:szCs w:val="28"/>
        </w:rPr>
        <w:t>Почтеневой</w:t>
      </w:r>
      <w:proofErr w:type="spellEnd"/>
      <w:r w:rsidR="00FC3EFC" w:rsidRPr="00A71BBA">
        <w:rPr>
          <w:rFonts w:ascii="Times New Roman" w:hAnsi="Times New Roman" w:cs="Times New Roman"/>
          <w:sz w:val="28"/>
          <w:szCs w:val="28"/>
        </w:rPr>
        <w:t>, где он выступал и как консультант по историческим вопросам.</w:t>
      </w:r>
    </w:p>
    <w:p w:rsidR="00FC3EFC" w:rsidRPr="00A71BBA" w:rsidRDefault="005A649D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3EFC" w:rsidRPr="00A71BBA">
        <w:rPr>
          <w:rFonts w:ascii="Times New Roman" w:hAnsi="Times New Roman" w:cs="Times New Roman"/>
          <w:sz w:val="28"/>
          <w:szCs w:val="28"/>
        </w:rPr>
        <w:t>ости порадовали присутствующих музыкальным репертуаром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1BBA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A71BBA">
        <w:rPr>
          <w:rFonts w:ascii="Times New Roman" w:hAnsi="Times New Roman" w:cs="Times New Roman"/>
          <w:sz w:val="28"/>
          <w:szCs w:val="28"/>
        </w:rPr>
        <w:t xml:space="preserve"> </w:t>
      </w:r>
      <w:r w:rsidR="00FC3EFC" w:rsidRPr="00A71BBA">
        <w:rPr>
          <w:rFonts w:ascii="Times New Roman" w:hAnsi="Times New Roman" w:cs="Times New Roman"/>
          <w:sz w:val="28"/>
          <w:szCs w:val="28"/>
        </w:rPr>
        <w:t>марийски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3EFC" w:rsidRPr="00A71BBA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и под аккомпанемент баяна)</w:t>
      </w:r>
      <w:r w:rsidR="00FC3EFC" w:rsidRPr="00A71BBA">
        <w:rPr>
          <w:rFonts w:ascii="Times New Roman" w:hAnsi="Times New Roman" w:cs="Times New Roman"/>
          <w:sz w:val="28"/>
          <w:szCs w:val="28"/>
        </w:rPr>
        <w:t>.</w:t>
      </w:r>
    </w:p>
    <w:p w:rsidR="00FC3EFC" w:rsidRDefault="00EB13FB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lastRenderedPageBreak/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27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145E90" w:rsidRP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деятельности библиотек занимает сотрудничество с </w:t>
      </w:r>
      <w:r w:rsidR="00145E90" w:rsidRPr="00FD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общественными организациями и объединениями, молодёжными организациями</w:t>
      </w:r>
      <w:r w:rsidR="00145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КИР О ФГБОУ ВПО «ПГТУ» «Волжский путь», Региональная молодёжная общественная организация РМЭ «ОПОРА».</w:t>
      </w:r>
      <w:r w:rsidR="00145E90" w:rsidRPr="00145E90">
        <w:rPr>
          <w:b/>
          <w:sz w:val="28"/>
          <w:szCs w:val="28"/>
        </w:rPr>
        <w:t xml:space="preserve"> </w:t>
      </w:r>
      <w:r w:rsidR="002C5A63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2C5A6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2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8</w:t>
      </w:r>
      <w:r w:rsidR="002C5A63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2C5A6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145E90" w:rsidRPr="00145E90">
        <w:rPr>
          <w:rFonts w:ascii="Times New Roman" w:hAnsi="Times New Roman" w:cs="Times New Roman"/>
          <w:sz w:val="28"/>
          <w:szCs w:val="28"/>
        </w:rPr>
        <w:t>В 2016 году</w:t>
      </w:r>
      <w:r w:rsidR="00145E90">
        <w:rPr>
          <w:rFonts w:ascii="Times New Roman" w:hAnsi="Times New Roman" w:cs="Times New Roman"/>
          <w:sz w:val="28"/>
          <w:szCs w:val="28"/>
        </w:rPr>
        <w:t xml:space="preserve"> </w:t>
      </w:r>
      <w:r w:rsidR="001F6FB5" w:rsidRPr="00145E90">
        <w:rPr>
          <w:rFonts w:ascii="Times New Roman" w:hAnsi="Times New Roman" w:cs="Times New Roman"/>
          <w:sz w:val="28"/>
          <w:szCs w:val="28"/>
        </w:rPr>
        <w:t>сотрудники Региональной молодежной общественной организации РМЭ «Опора</w:t>
      </w:r>
      <w:r w:rsidR="001F6FB5">
        <w:rPr>
          <w:rFonts w:ascii="Times New Roman" w:hAnsi="Times New Roman" w:cs="Times New Roman"/>
          <w:sz w:val="28"/>
          <w:szCs w:val="28"/>
        </w:rPr>
        <w:t>» посетили</w:t>
      </w:r>
      <w:r w:rsidR="00145E90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145E90">
        <w:rPr>
          <w:b/>
          <w:sz w:val="28"/>
          <w:szCs w:val="28"/>
        </w:rPr>
        <w:t xml:space="preserve"> </w:t>
      </w:r>
      <w:r w:rsidR="00145E90" w:rsidRPr="00CA205A">
        <w:rPr>
          <w:rFonts w:ascii="Times New Roman" w:hAnsi="Times New Roman" w:cs="Times New Roman"/>
          <w:sz w:val="28"/>
          <w:szCs w:val="28"/>
        </w:rPr>
        <w:t>«Молод</w:t>
      </w:r>
      <w:r w:rsidR="00155401" w:rsidRPr="00CA205A">
        <w:rPr>
          <w:rFonts w:ascii="Times New Roman" w:hAnsi="Times New Roman" w:cs="Times New Roman"/>
          <w:sz w:val="28"/>
          <w:szCs w:val="28"/>
        </w:rPr>
        <w:t>ё</w:t>
      </w:r>
      <w:r w:rsidR="00145E90" w:rsidRPr="00CA205A">
        <w:rPr>
          <w:rFonts w:ascii="Times New Roman" w:hAnsi="Times New Roman" w:cs="Times New Roman"/>
          <w:sz w:val="28"/>
          <w:szCs w:val="28"/>
        </w:rPr>
        <w:t>жные организации Йошкар-Олы: формат сегодняшнего дня</w:t>
      </w:r>
      <w:r w:rsidR="001F6FB5" w:rsidRPr="00CA205A">
        <w:rPr>
          <w:rFonts w:ascii="Times New Roman" w:hAnsi="Times New Roman" w:cs="Times New Roman"/>
          <w:sz w:val="28"/>
          <w:szCs w:val="28"/>
        </w:rPr>
        <w:t>».</w:t>
      </w:r>
      <w:r w:rsidR="001F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E90" w:rsidRPr="00145E90">
        <w:rPr>
          <w:rFonts w:ascii="Times New Roman" w:hAnsi="Times New Roman" w:cs="Times New Roman"/>
          <w:sz w:val="28"/>
          <w:szCs w:val="28"/>
        </w:rPr>
        <w:t>Они познакомили молодежь  с приоритетными направлениями своей деятельности</w:t>
      </w:r>
      <w:r w:rsidR="001B73A9">
        <w:rPr>
          <w:rFonts w:ascii="Times New Roman" w:hAnsi="Times New Roman" w:cs="Times New Roman"/>
          <w:sz w:val="28"/>
          <w:szCs w:val="28"/>
        </w:rPr>
        <w:t>.</w:t>
      </w:r>
      <w:r w:rsidR="00145E90" w:rsidRPr="0014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90" w:rsidRDefault="00617556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7608BF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 w:rsidR="007608BF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2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9</w:t>
      </w:r>
      <w:r w:rsidR="007608BF"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 w:rsidR="007608BF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EB2490">
        <w:rPr>
          <w:rFonts w:ascii="Times New Roman" w:hAnsi="Times New Roman" w:cs="Times New Roman"/>
          <w:sz w:val="28"/>
          <w:szCs w:val="28"/>
        </w:rPr>
        <w:t xml:space="preserve">С 2013 года мы начали </w:t>
      </w:r>
      <w:r w:rsidR="00303AA5">
        <w:rPr>
          <w:rFonts w:ascii="Times New Roman" w:hAnsi="Times New Roman" w:cs="Times New Roman"/>
          <w:sz w:val="28"/>
          <w:szCs w:val="28"/>
        </w:rPr>
        <w:t>тесно</w:t>
      </w:r>
      <w:r w:rsidR="00EB2490">
        <w:rPr>
          <w:rFonts w:ascii="Times New Roman" w:hAnsi="Times New Roman" w:cs="Times New Roman"/>
          <w:sz w:val="28"/>
          <w:szCs w:val="28"/>
        </w:rPr>
        <w:t xml:space="preserve"> сотрудничать с Марийским республиканским отделением Общероссийской организации «Всероссийское добровольное </w:t>
      </w:r>
      <w:r w:rsidR="009276D0">
        <w:rPr>
          <w:rFonts w:ascii="Times New Roman" w:hAnsi="Times New Roman" w:cs="Times New Roman"/>
          <w:sz w:val="28"/>
          <w:szCs w:val="28"/>
        </w:rPr>
        <w:t xml:space="preserve">пожарное </w:t>
      </w:r>
      <w:r w:rsidR="00EB2490">
        <w:rPr>
          <w:rFonts w:ascii="Times New Roman" w:hAnsi="Times New Roman" w:cs="Times New Roman"/>
          <w:sz w:val="28"/>
          <w:szCs w:val="28"/>
        </w:rPr>
        <w:t>общество»</w:t>
      </w:r>
      <w:r w:rsidR="00303AA5">
        <w:rPr>
          <w:rFonts w:ascii="Times New Roman" w:hAnsi="Times New Roman" w:cs="Times New Roman"/>
          <w:sz w:val="28"/>
          <w:szCs w:val="28"/>
        </w:rPr>
        <w:t>. Ежегодно сотрудники ВДПО проводят с детьми мероприятия по пожарной безопасности, говорят о причинах возникновения пожара, повторяют правила безопасного обращения с огн</w:t>
      </w:r>
      <w:r w:rsidR="00883834">
        <w:rPr>
          <w:rFonts w:ascii="Times New Roman" w:hAnsi="Times New Roman" w:cs="Times New Roman"/>
          <w:sz w:val="28"/>
          <w:szCs w:val="28"/>
        </w:rPr>
        <w:t>ё</w:t>
      </w:r>
      <w:r w:rsidR="00303AA5">
        <w:rPr>
          <w:rFonts w:ascii="Times New Roman" w:hAnsi="Times New Roman" w:cs="Times New Roman"/>
          <w:sz w:val="28"/>
          <w:szCs w:val="28"/>
        </w:rPr>
        <w:t>м и действий в случае возгорания. Проводят с детьми практические занятия по использованию порошкового огнетушителя. А для закрепления знаний детям раздаются буклеты: «Добрые советы от МЧС для детей и их друзей»</w:t>
      </w:r>
      <w:r w:rsidR="00C7430B">
        <w:rPr>
          <w:rFonts w:ascii="Times New Roman" w:hAnsi="Times New Roman" w:cs="Times New Roman"/>
          <w:sz w:val="28"/>
          <w:szCs w:val="28"/>
        </w:rPr>
        <w:t>, «Осторожно, огонь!», «Правила пожарной безопасности».</w:t>
      </w:r>
    </w:p>
    <w:p w:rsidR="00856B9B" w:rsidRDefault="005361DE" w:rsidP="003D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Слайд 30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1B73A9" w:rsidRPr="00674141">
        <w:rPr>
          <w:rFonts w:ascii="Times New Roman" w:hAnsi="Times New Roman" w:cs="Times New Roman"/>
          <w:sz w:val="28"/>
          <w:szCs w:val="28"/>
        </w:rPr>
        <w:t xml:space="preserve">В год Экологии в России активизировалась работа с государственным природным заповедником </w:t>
      </w:r>
      <w:r w:rsidR="00400421" w:rsidRPr="00674141">
        <w:rPr>
          <w:rFonts w:ascii="Times New Roman" w:hAnsi="Times New Roman" w:cs="Times New Roman"/>
          <w:sz w:val="28"/>
          <w:szCs w:val="28"/>
        </w:rPr>
        <w:t>«</w:t>
      </w:r>
      <w:r w:rsidR="00856B9B" w:rsidRPr="00674141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56B9B" w:rsidRPr="00674141">
        <w:rPr>
          <w:rFonts w:ascii="Times New Roman" w:hAnsi="Times New Roman" w:cs="Times New Roman"/>
          <w:sz w:val="28"/>
          <w:szCs w:val="28"/>
        </w:rPr>
        <w:t>Кокшага</w:t>
      </w:r>
      <w:proofErr w:type="spellEnd"/>
      <w:r w:rsidR="00400421" w:rsidRPr="006741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205A" w:rsidRDefault="00EB13FB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D14E8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22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D2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Налажены партнёрские отношения </w:t>
      </w:r>
      <w:r w:rsidR="00D20508" w:rsidRPr="009D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традиционными </w:t>
      </w:r>
      <w:r w:rsidR="00D20508" w:rsidRPr="009D5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религиозными организациями России</w:t>
      </w:r>
      <w:r w:rsidR="00A35AC9" w:rsidRP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Марийской Епархией Русской </w:t>
      </w:r>
      <w:r w:rsid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AC9" w:rsidRP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равославной </w:t>
      </w:r>
      <w:r w:rsid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35AC9" w:rsidRP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еркви.</w:t>
      </w:r>
      <w:r w:rsidR="00A35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наша библиотека принимает участие в ежегодных Городских чтениях «Православная книга в жизни человека»</w:t>
      </w:r>
      <w:r w:rsidR="0061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094E" w:rsidRPr="0069094E" w:rsidRDefault="00EB13FB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2C5A6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3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2</w:t>
      </w:r>
      <w:r w:rsidR="002C5A6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,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33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3A3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</w:t>
      </w:r>
      <w:r w:rsidR="000C7AC2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E8" w:rsidRPr="0069094E">
        <w:rPr>
          <w:rFonts w:ascii="Times New Roman" w:hAnsi="Times New Roman" w:cs="Times New Roman"/>
          <w:sz w:val="28"/>
          <w:szCs w:val="28"/>
        </w:rPr>
        <w:t>деятельности</w:t>
      </w:r>
      <w:r w:rsidR="000C7AC2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</w:t>
      </w:r>
      <w:r w:rsidR="00AE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AC2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расширение </w:t>
      </w:r>
      <w:r w:rsidR="000C7AC2" w:rsidRPr="0069094E">
        <w:rPr>
          <w:rStyle w:val="a6"/>
          <w:rFonts w:ascii="Times New Roman" w:hAnsi="Times New Roman" w:cs="Times New Roman"/>
          <w:color w:val="292929"/>
          <w:sz w:val="28"/>
          <w:szCs w:val="28"/>
        </w:rPr>
        <w:t>профессионально</w:t>
      </w:r>
      <w:r w:rsidR="003A36DB">
        <w:rPr>
          <w:rStyle w:val="a6"/>
          <w:rFonts w:ascii="Times New Roman" w:hAnsi="Times New Roman" w:cs="Times New Roman"/>
          <w:color w:val="292929"/>
          <w:sz w:val="28"/>
          <w:szCs w:val="28"/>
        </w:rPr>
        <w:t>го</w:t>
      </w:r>
      <w:r w:rsidR="000C7AC2" w:rsidRPr="0069094E">
        <w:rPr>
          <w:rStyle w:val="a6"/>
          <w:rFonts w:ascii="Times New Roman" w:hAnsi="Times New Roman" w:cs="Times New Roman"/>
          <w:color w:val="292929"/>
          <w:sz w:val="28"/>
          <w:szCs w:val="28"/>
        </w:rPr>
        <w:t xml:space="preserve"> партн</w:t>
      </w:r>
      <w:r w:rsidR="006E18E0">
        <w:rPr>
          <w:rStyle w:val="a6"/>
          <w:rFonts w:ascii="Times New Roman" w:hAnsi="Times New Roman" w:cs="Times New Roman"/>
          <w:color w:val="292929"/>
          <w:sz w:val="28"/>
          <w:szCs w:val="28"/>
        </w:rPr>
        <w:t>ё</w:t>
      </w:r>
      <w:r w:rsidR="000C7AC2" w:rsidRPr="0069094E">
        <w:rPr>
          <w:rStyle w:val="a6"/>
          <w:rFonts w:ascii="Times New Roman" w:hAnsi="Times New Roman" w:cs="Times New Roman"/>
          <w:color w:val="292929"/>
          <w:sz w:val="28"/>
          <w:szCs w:val="28"/>
        </w:rPr>
        <w:t>рств</w:t>
      </w:r>
      <w:r w:rsidR="003A36DB">
        <w:rPr>
          <w:rStyle w:val="a6"/>
          <w:rFonts w:ascii="Times New Roman" w:hAnsi="Times New Roman" w:cs="Times New Roman"/>
          <w:color w:val="292929"/>
          <w:sz w:val="28"/>
          <w:szCs w:val="28"/>
        </w:rPr>
        <w:t>а</w:t>
      </w:r>
      <w:r w:rsidR="00833411" w:rsidRPr="0069094E">
        <w:rPr>
          <w:rStyle w:val="a6"/>
          <w:rFonts w:ascii="Times New Roman" w:hAnsi="Times New Roman" w:cs="Times New Roman"/>
          <w:b w:val="0"/>
          <w:color w:val="292929"/>
          <w:sz w:val="28"/>
          <w:szCs w:val="28"/>
        </w:rPr>
        <w:t xml:space="preserve">. Мы активно участвуем в общероссийских акциях: </w:t>
      </w:r>
      <w:r w:rsidR="00F70896" w:rsidRPr="0069094E">
        <w:rPr>
          <w:rStyle w:val="a6"/>
          <w:rFonts w:ascii="Times New Roman" w:hAnsi="Times New Roman" w:cs="Times New Roman"/>
          <w:b w:val="0"/>
          <w:color w:val="292929"/>
          <w:sz w:val="28"/>
          <w:szCs w:val="28"/>
        </w:rPr>
        <w:t xml:space="preserve">Республиканская акция «Защитим детство», Международная акция «Читаем детям о войне», </w:t>
      </w:r>
      <w:r w:rsidR="00F70896" w:rsidRPr="0069094E">
        <w:rPr>
          <w:rStyle w:val="a6"/>
          <w:rFonts w:ascii="Times New Roman" w:hAnsi="Times New Roman" w:cs="Times New Roman"/>
          <w:b w:val="0"/>
          <w:color w:val="292929"/>
          <w:sz w:val="28"/>
          <w:szCs w:val="28"/>
          <w:lang w:val="en-US"/>
        </w:rPr>
        <w:t>I</w:t>
      </w:r>
      <w:r w:rsidR="00F70896" w:rsidRPr="0069094E">
        <w:rPr>
          <w:rStyle w:val="a6"/>
          <w:rFonts w:ascii="Times New Roman" w:hAnsi="Times New Roman" w:cs="Times New Roman"/>
          <w:b w:val="0"/>
          <w:color w:val="292929"/>
          <w:sz w:val="28"/>
          <w:szCs w:val="28"/>
        </w:rPr>
        <w:t xml:space="preserve"> Межрегиональная акция </w:t>
      </w:r>
      <w:r w:rsidR="00C237E8" w:rsidRPr="0069094E">
        <w:rPr>
          <w:rStyle w:val="a6"/>
          <w:rFonts w:ascii="Times New Roman" w:hAnsi="Times New Roman" w:cs="Times New Roman"/>
          <w:b w:val="0"/>
          <w:color w:val="292929"/>
          <w:sz w:val="28"/>
          <w:szCs w:val="28"/>
        </w:rPr>
        <w:t>«Наши истоки. Читаем фольклор», Всероссийский заповедный урок, посещаем</w:t>
      </w:r>
      <w:r w:rsidR="00C237E8" w:rsidRPr="0069094E">
        <w:rPr>
          <w:rFonts w:ascii="Times New Roman" w:hAnsi="Times New Roman" w:cs="Times New Roman"/>
          <w:sz w:val="28"/>
          <w:szCs w:val="28"/>
        </w:rPr>
        <w:t xml:space="preserve"> библиотечные </w:t>
      </w:r>
      <w:r w:rsidR="00C237E8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семинары с целью повышения квалификации сотрудников</w:t>
      </w:r>
      <w:r w:rsidR="00C237E8" w:rsidRPr="0069094E">
        <w:rPr>
          <w:rFonts w:ascii="Times New Roman" w:hAnsi="Times New Roman" w:cs="Times New Roman"/>
          <w:sz w:val="28"/>
          <w:szCs w:val="28"/>
        </w:rPr>
        <w:t>, изучаем опыт работы коллег и делимся своим.</w:t>
      </w:r>
    </w:p>
    <w:p w:rsidR="0069094E" w:rsidRDefault="00EB13FB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34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</w:t>
      </w:r>
      <w:r w:rsidR="00C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стенах библиотеки формируются партнёрские отношения с читателями – талантливыми людьми. Эти отношения более душевные, откровенные. </w:t>
      </w:r>
      <w:proofErr w:type="gramStart"/>
      <w:r w:rsidR="00C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есть: писатели, поэты, артисты, художники, представители интересных профессий, которые с удовольствием </w:t>
      </w:r>
      <w:r w:rsidR="00FE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библиотечные мероприятия и </w:t>
      </w:r>
      <w:r w:rsidR="00CB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с </w:t>
      </w:r>
      <w:r w:rsidR="006E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аудиторией с</w:t>
      </w:r>
      <w:r w:rsidR="00C534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оими работам (стихами, рассказами, рисунками), мыслями.</w:t>
      </w:r>
      <w:proofErr w:type="gramEnd"/>
    </w:p>
    <w:p w:rsidR="002C5A63" w:rsidRDefault="002C5A63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EB13FB" w:rsidRDefault="00EB13FB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Слайд </w:t>
      </w:r>
      <w:r w:rsidR="005361DE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35</w:t>
      </w:r>
      <w:r w:rsidRPr="00D726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Спасибо за внимание!</w:t>
      </w:r>
    </w:p>
    <w:p w:rsidR="004C0A59" w:rsidRDefault="004C0A5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4C0A59" w:rsidRDefault="004C0A5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4C0A59" w:rsidRDefault="004C0A5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4C0A59" w:rsidRDefault="004C0A5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4C0A59" w:rsidRDefault="004C0A5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094E" w:rsidRDefault="0069094E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</w:p>
    <w:p w:rsidR="003414F7" w:rsidRPr="003414F7" w:rsidRDefault="003414F7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AC2" w:rsidRPr="0069094E" w:rsidRDefault="00F86019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</w:t>
      </w:r>
      <w:r w:rsidR="0069094E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опыта </w:t>
      </w:r>
      <w:r w:rsidR="0020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69094E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A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  </w:t>
      </w:r>
      <w:r w:rsidR="0069094E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Йошкар-Олы можно сказать</w:t>
      </w:r>
      <w:proofErr w:type="gramEnd"/>
      <w:r w:rsidR="0069094E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социальное партн</w:t>
      </w:r>
      <w:r w:rsidR="00B5710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9094E" w:rsidRPr="0069094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</w:t>
      </w:r>
      <w:r w:rsidR="0069094E" w:rsidRPr="0069094E">
        <w:rPr>
          <w:rFonts w:ascii="Times New Roman" w:hAnsi="Times New Roman" w:cs="Times New Roman"/>
          <w:color w:val="292929"/>
          <w:sz w:val="28"/>
          <w:szCs w:val="28"/>
        </w:rPr>
        <w:t xml:space="preserve"> позволяет избежать застойных явлений в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69094E" w:rsidRPr="0069094E">
        <w:rPr>
          <w:rFonts w:ascii="Times New Roman" w:hAnsi="Times New Roman" w:cs="Times New Roman"/>
          <w:color w:val="292929"/>
          <w:sz w:val="28"/>
          <w:szCs w:val="28"/>
        </w:rPr>
        <w:t>библиотечном деле, содействует появлению инновационных форм библиотечной деятельности, повышению эффективности библиотечного обслуживания,</w:t>
      </w:r>
      <w:r w:rsidR="0069094E" w:rsidRPr="0069094E">
        <w:rPr>
          <w:rFonts w:ascii="Times New Roman" w:hAnsi="Times New Roman" w:cs="Times New Roman"/>
          <w:sz w:val="28"/>
          <w:szCs w:val="28"/>
        </w:rPr>
        <w:t xml:space="preserve"> способствует поднятию престижа, как самого учреждения, так и библиотечного </w:t>
      </w:r>
      <w:r w:rsidR="00B57103">
        <w:rPr>
          <w:rFonts w:ascii="Times New Roman" w:hAnsi="Times New Roman" w:cs="Times New Roman"/>
          <w:sz w:val="28"/>
          <w:szCs w:val="28"/>
        </w:rPr>
        <w:t>специалист</w:t>
      </w:r>
      <w:r w:rsidR="0069094E" w:rsidRPr="0069094E">
        <w:rPr>
          <w:rFonts w:ascii="Times New Roman" w:hAnsi="Times New Roman" w:cs="Times New Roman"/>
          <w:sz w:val="28"/>
          <w:szCs w:val="28"/>
        </w:rPr>
        <w:t>а.</w:t>
      </w:r>
    </w:p>
    <w:p w:rsidR="00FE787C" w:rsidRPr="00FE787C" w:rsidRDefault="00FE787C" w:rsidP="003D2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8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настоящее время </w:t>
      </w:r>
      <w:r w:rsidR="0069094E" w:rsidRPr="0069094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наша библиотека</w:t>
      </w:r>
      <w:r w:rsidRPr="00FE787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ставит своей задачей дальнейшее развитие партнерских отношений с различными учреждениями и организациями, общественными объединениями по реализации социально значимых акций, библиотечных программ и инновационных проектов. </w:t>
      </w:r>
    </w:p>
    <w:p w:rsidR="000C7AC2" w:rsidRPr="0069094E" w:rsidRDefault="000C7AC2" w:rsidP="003D2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7AC2" w:rsidRPr="0069094E" w:rsidSect="00E3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2B5805CC"/>
    <w:multiLevelType w:val="multilevel"/>
    <w:tmpl w:val="172435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B429F"/>
    <w:multiLevelType w:val="multilevel"/>
    <w:tmpl w:val="1B0E64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A8E"/>
    <w:rsid w:val="00010830"/>
    <w:rsid w:val="00016136"/>
    <w:rsid w:val="00021E2A"/>
    <w:rsid w:val="00046D20"/>
    <w:rsid w:val="00051732"/>
    <w:rsid w:val="00053920"/>
    <w:rsid w:val="00065A64"/>
    <w:rsid w:val="00091827"/>
    <w:rsid w:val="00097424"/>
    <w:rsid w:val="000A1114"/>
    <w:rsid w:val="000A6DBD"/>
    <w:rsid w:val="000C370A"/>
    <w:rsid w:val="000C4116"/>
    <w:rsid w:val="000C7AC2"/>
    <w:rsid w:val="000F3EF9"/>
    <w:rsid w:val="000F4D70"/>
    <w:rsid w:val="000F641C"/>
    <w:rsid w:val="0014042F"/>
    <w:rsid w:val="00145E90"/>
    <w:rsid w:val="00155401"/>
    <w:rsid w:val="00182497"/>
    <w:rsid w:val="001B73A9"/>
    <w:rsid w:val="001C372A"/>
    <w:rsid w:val="001D4583"/>
    <w:rsid w:val="001D52B4"/>
    <w:rsid w:val="001D7F58"/>
    <w:rsid w:val="001E3CBD"/>
    <w:rsid w:val="001F15C7"/>
    <w:rsid w:val="001F20DA"/>
    <w:rsid w:val="001F6FB5"/>
    <w:rsid w:val="00202EEB"/>
    <w:rsid w:val="00205777"/>
    <w:rsid w:val="0021387A"/>
    <w:rsid w:val="00242251"/>
    <w:rsid w:val="002523C1"/>
    <w:rsid w:val="00262ED1"/>
    <w:rsid w:val="00270088"/>
    <w:rsid w:val="002C5A63"/>
    <w:rsid w:val="002C5AA8"/>
    <w:rsid w:val="002E1529"/>
    <w:rsid w:val="002F321C"/>
    <w:rsid w:val="00300C4C"/>
    <w:rsid w:val="00303AA5"/>
    <w:rsid w:val="00311F4B"/>
    <w:rsid w:val="00315CA1"/>
    <w:rsid w:val="00322813"/>
    <w:rsid w:val="00322C69"/>
    <w:rsid w:val="00336DE9"/>
    <w:rsid w:val="003414F7"/>
    <w:rsid w:val="00387FE7"/>
    <w:rsid w:val="003959CE"/>
    <w:rsid w:val="003A36DB"/>
    <w:rsid w:val="003C3D45"/>
    <w:rsid w:val="003D2566"/>
    <w:rsid w:val="003F032B"/>
    <w:rsid w:val="00400421"/>
    <w:rsid w:val="004151DE"/>
    <w:rsid w:val="00426651"/>
    <w:rsid w:val="00427D70"/>
    <w:rsid w:val="004450E3"/>
    <w:rsid w:val="00446A34"/>
    <w:rsid w:val="00465C1D"/>
    <w:rsid w:val="00476630"/>
    <w:rsid w:val="004829A2"/>
    <w:rsid w:val="004903F6"/>
    <w:rsid w:val="004C0A59"/>
    <w:rsid w:val="004E6992"/>
    <w:rsid w:val="0050051F"/>
    <w:rsid w:val="005149F0"/>
    <w:rsid w:val="005361DE"/>
    <w:rsid w:val="00537A68"/>
    <w:rsid w:val="00561127"/>
    <w:rsid w:val="005629CB"/>
    <w:rsid w:val="00575082"/>
    <w:rsid w:val="005941D0"/>
    <w:rsid w:val="005A649D"/>
    <w:rsid w:val="005B0D13"/>
    <w:rsid w:val="005C234E"/>
    <w:rsid w:val="005E5A90"/>
    <w:rsid w:val="006111BD"/>
    <w:rsid w:val="00617556"/>
    <w:rsid w:val="00624221"/>
    <w:rsid w:val="006255BE"/>
    <w:rsid w:val="00634069"/>
    <w:rsid w:val="006427D0"/>
    <w:rsid w:val="00643826"/>
    <w:rsid w:val="00674141"/>
    <w:rsid w:val="00675758"/>
    <w:rsid w:val="0068151B"/>
    <w:rsid w:val="0069094E"/>
    <w:rsid w:val="0069315A"/>
    <w:rsid w:val="006C7178"/>
    <w:rsid w:val="006E18E0"/>
    <w:rsid w:val="00707E74"/>
    <w:rsid w:val="00745525"/>
    <w:rsid w:val="007608BF"/>
    <w:rsid w:val="00793D3E"/>
    <w:rsid w:val="007C5115"/>
    <w:rsid w:val="007C71E8"/>
    <w:rsid w:val="007D2DBA"/>
    <w:rsid w:val="007D4CF7"/>
    <w:rsid w:val="00821B4B"/>
    <w:rsid w:val="00833411"/>
    <w:rsid w:val="00856B9B"/>
    <w:rsid w:val="008653E5"/>
    <w:rsid w:val="0086706E"/>
    <w:rsid w:val="0087763F"/>
    <w:rsid w:val="00883834"/>
    <w:rsid w:val="008A7A7E"/>
    <w:rsid w:val="008D302D"/>
    <w:rsid w:val="008D3687"/>
    <w:rsid w:val="0092107A"/>
    <w:rsid w:val="0092326B"/>
    <w:rsid w:val="00924710"/>
    <w:rsid w:val="009276D0"/>
    <w:rsid w:val="00932CDE"/>
    <w:rsid w:val="00981400"/>
    <w:rsid w:val="009832CD"/>
    <w:rsid w:val="00A27BE8"/>
    <w:rsid w:val="00A35AC9"/>
    <w:rsid w:val="00A54C5B"/>
    <w:rsid w:val="00A6688C"/>
    <w:rsid w:val="00A83AC3"/>
    <w:rsid w:val="00A941CC"/>
    <w:rsid w:val="00A94280"/>
    <w:rsid w:val="00AD64B9"/>
    <w:rsid w:val="00AE12C9"/>
    <w:rsid w:val="00AE68EF"/>
    <w:rsid w:val="00AF584F"/>
    <w:rsid w:val="00AF59C5"/>
    <w:rsid w:val="00B22432"/>
    <w:rsid w:val="00B242D7"/>
    <w:rsid w:val="00B261F5"/>
    <w:rsid w:val="00B4062C"/>
    <w:rsid w:val="00B4742B"/>
    <w:rsid w:val="00B57103"/>
    <w:rsid w:val="00BA75CF"/>
    <w:rsid w:val="00BD418F"/>
    <w:rsid w:val="00C014A2"/>
    <w:rsid w:val="00C1379A"/>
    <w:rsid w:val="00C237E8"/>
    <w:rsid w:val="00C31C18"/>
    <w:rsid w:val="00C453AF"/>
    <w:rsid w:val="00C453EF"/>
    <w:rsid w:val="00C5340B"/>
    <w:rsid w:val="00C65A73"/>
    <w:rsid w:val="00C7430B"/>
    <w:rsid w:val="00C814E2"/>
    <w:rsid w:val="00C83355"/>
    <w:rsid w:val="00CA205A"/>
    <w:rsid w:val="00CB2C73"/>
    <w:rsid w:val="00CC09A7"/>
    <w:rsid w:val="00CC355D"/>
    <w:rsid w:val="00CC53A4"/>
    <w:rsid w:val="00CD0D9F"/>
    <w:rsid w:val="00CF0F65"/>
    <w:rsid w:val="00CF2787"/>
    <w:rsid w:val="00D02B9D"/>
    <w:rsid w:val="00D14E83"/>
    <w:rsid w:val="00D16B40"/>
    <w:rsid w:val="00D20508"/>
    <w:rsid w:val="00D50AF3"/>
    <w:rsid w:val="00D53124"/>
    <w:rsid w:val="00D66A20"/>
    <w:rsid w:val="00D72611"/>
    <w:rsid w:val="00D77A8E"/>
    <w:rsid w:val="00DA5B79"/>
    <w:rsid w:val="00DA66F3"/>
    <w:rsid w:val="00DB5024"/>
    <w:rsid w:val="00DD1A16"/>
    <w:rsid w:val="00E04FA3"/>
    <w:rsid w:val="00E21B2D"/>
    <w:rsid w:val="00E31AF7"/>
    <w:rsid w:val="00E3308C"/>
    <w:rsid w:val="00E3667F"/>
    <w:rsid w:val="00E41008"/>
    <w:rsid w:val="00E57B1F"/>
    <w:rsid w:val="00E66428"/>
    <w:rsid w:val="00EB13FB"/>
    <w:rsid w:val="00EB2490"/>
    <w:rsid w:val="00EE003D"/>
    <w:rsid w:val="00EE56F0"/>
    <w:rsid w:val="00F03191"/>
    <w:rsid w:val="00F107B4"/>
    <w:rsid w:val="00F17466"/>
    <w:rsid w:val="00F276BC"/>
    <w:rsid w:val="00F41A2D"/>
    <w:rsid w:val="00F45C67"/>
    <w:rsid w:val="00F70896"/>
    <w:rsid w:val="00F86019"/>
    <w:rsid w:val="00FA3175"/>
    <w:rsid w:val="00FB54BF"/>
    <w:rsid w:val="00FC1189"/>
    <w:rsid w:val="00FC3465"/>
    <w:rsid w:val="00FC3EFC"/>
    <w:rsid w:val="00FD0E95"/>
    <w:rsid w:val="00FE56BE"/>
    <w:rsid w:val="00FE787C"/>
    <w:rsid w:val="00FE7CBB"/>
    <w:rsid w:val="00FF3935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124"/>
    <w:rPr>
      <w:strike w:val="0"/>
      <w:dstrike w:val="0"/>
      <w:color w:val="C61212"/>
      <w:u w:val="none"/>
      <w:effect w:val="none"/>
    </w:rPr>
  </w:style>
  <w:style w:type="table" w:styleId="a5">
    <w:name w:val="Table Grid"/>
    <w:basedOn w:val="a1"/>
    <w:uiPriority w:val="59"/>
    <w:rsid w:val="00CF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C7A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10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6361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0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6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4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a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2CE7-2956-4D40-B5FF-FFE2A02C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2017-09-19T07:52:00Z</cp:lastPrinted>
  <dcterms:created xsi:type="dcterms:W3CDTF">2017-09-18T07:47:00Z</dcterms:created>
  <dcterms:modified xsi:type="dcterms:W3CDTF">2017-09-19T09:40:00Z</dcterms:modified>
</cp:coreProperties>
</file>