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82E" w:rsidRDefault="004D782E" w:rsidP="004D78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«Качество услуг, предоставляемых муниципальными библиотеками</w:t>
      </w:r>
    </w:p>
    <w:p w:rsidR="004D782E" w:rsidRDefault="004D782E" w:rsidP="004D78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 «Город Киров» в 2017 году</w:t>
      </w:r>
    </w:p>
    <w:p w:rsidR="004D782E" w:rsidRDefault="004D782E" w:rsidP="004D782E">
      <w:pPr>
        <w:jc w:val="center"/>
        <w:rPr>
          <w:b/>
          <w:bCs/>
          <w:sz w:val="24"/>
          <w:szCs w:val="24"/>
        </w:rPr>
      </w:pP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Маркетинговое исследование «Качество услуг, предоставляемых муниципальными библиотеками МО «Город Киров» было проведено во исполнение постановления администрации г. Кирова № 5275-П «Об утверждении порядка оценки соответствия качества фактически предоставляемых муниципальных услуг (выполняемых работ) утвержденным требованиям к качеству оказания соответствующих муниципальных услуг на территории муниципального образования «Город Киров».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Цель исследования:</w:t>
      </w:r>
      <w:r>
        <w:rPr>
          <w:sz w:val="24"/>
          <w:szCs w:val="24"/>
        </w:rPr>
        <w:t xml:space="preserve"> получение информации о библиотечной среде в том виде, в каком она отражается в сознании пользователей библиотек; изучение мнения об эффективности предоставляемых услуг, об уровне и перспективах развития библиотечного обслуживания в муниципальных библиотеках.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качестве </w:t>
      </w:r>
      <w:r>
        <w:rPr>
          <w:b/>
          <w:bCs/>
          <w:sz w:val="24"/>
          <w:szCs w:val="24"/>
        </w:rPr>
        <w:t>объекта</w:t>
      </w:r>
      <w:r>
        <w:rPr>
          <w:sz w:val="24"/>
          <w:szCs w:val="24"/>
        </w:rPr>
        <w:t xml:space="preserve"> библиотечных исследований выступили пользователи муниципальных библиотек г. Кирова.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достижения цели нами были поставлены следующие </w:t>
      </w:r>
      <w:r>
        <w:rPr>
          <w:b/>
          <w:bCs/>
          <w:sz w:val="24"/>
          <w:szCs w:val="24"/>
        </w:rPr>
        <w:t>задачи: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Выявить место библиотеки в жизни населения.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Проанализировать степень удовлетворенности читателей организацией работы библиотеки, качеством библиотечного обслуживания.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Получить сведения прогностического характера по совершенствованию библиотечного обслуживания населения.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Определить тенденции развития информационных потребностей населения.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Определить приоритеты деятельности библиотеки на перспективу.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Предмет исследования</w:t>
      </w:r>
      <w:r>
        <w:rPr>
          <w:sz w:val="24"/>
          <w:szCs w:val="24"/>
        </w:rPr>
        <w:t xml:space="preserve"> – изучение информационных потребностей читателей; удовлетворенность обслуживанием; представления о современной библиотеке и т.д. 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Основным методом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исследования было выбрано анкетирование.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Инструментарий исследования</w:t>
      </w:r>
      <w:r>
        <w:rPr>
          <w:sz w:val="24"/>
          <w:szCs w:val="24"/>
        </w:rPr>
        <w:t xml:space="preserve"> – анкета, состоящая из 11 вопросов, как закрытых, на которые респонденту предложены готовые варианты ответов, так и открытых, где респонденты должны сформулировать самостоятельно и записать ответ на специально отведенном для этого месте.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Анкета заполнялась непосредственно во время посещения пользователем библиотеки и включала вопросы, затрагивающие различные аспекты взаимодействия читатель – библиотека, а также блок социально-демографических вопросов.</w:t>
      </w:r>
    </w:p>
    <w:p w:rsidR="004D782E" w:rsidRPr="00DE6C02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Анкетирование </w:t>
      </w:r>
      <w:r w:rsidRPr="00DE6C02">
        <w:rPr>
          <w:sz w:val="24"/>
          <w:szCs w:val="24"/>
        </w:rPr>
        <w:t>проводилось с 5 по 31 октября 2017 года. В нем приняли участие пользователи 14 библиотек МБУ «ЦБС» г. Кирова. Во всех библиотеках кроме ЦГБ им.</w:t>
      </w:r>
      <w:r>
        <w:rPr>
          <w:sz w:val="24"/>
          <w:szCs w:val="24"/>
          <w:lang w:val="en-US"/>
        </w:rPr>
        <w:t> </w:t>
      </w:r>
      <w:r w:rsidRPr="00DE6C02">
        <w:rPr>
          <w:sz w:val="24"/>
          <w:szCs w:val="24"/>
        </w:rPr>
        <w:t>А.С.</w:t>
      </w:r>
      <w:r>
        <w:rPr>
          <w:sz w:val="24"/>
          <w:szCs w:val="24"/>
          <w:lang w:val="en-US"/>
        </w:rPr>
        <w:t> </w:t>
      </w:r>
      <w:r w:rsidRPr="00DE6C02">
        <w:rPr>
          <w:sz w:val="24"/>
          <w:szCs w:val="24"/>
        </w:rPr>
        <w:t>Пушкина участвовали в анкетировании не менее 1% от общего количества пользователей. Всего в анкетировании приняли участие 809 респондентов.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 w:rsidRPr="00DE6C02">
        <w:rPr>
          <w:sz w:val="24"/>
          <w:szCs w:val="24"/>
        </w:rPr>
        <w:t>Необходимо отметить, что данный анализ стал обобщенным анализом результатов анкетирования, проводимого в 14 библиотеках МБУ «ЦБС». Каждая библиотека, принявшая участие в исследовании, получила дополнительно свои результаты</w:t>
      </w:r>
      <w:r>
        <w:rPr>
          <w:sz w:val="24"/>
          <w:szCs w:val="24"/>
        </w:rPr>
        <w:t>, которые помогут составить объективную оценку деятельности, сделать конкретные выводы по дальнейшему совершенствованию.</w:t>
      </w:r>
    </w:p>
    <w:p w:rsidR="004D782E" w:rsidRDefault="004D782E" w:rsidP="004D782E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Социально-демографическая характеристика респондентов. 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исследовании приняли участие респонденты обоих полов: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52,2 % – женщины, 47,8 % – мужчины.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Возраст опрошенных: от 18 до 80 лет. В процентном соотношении возрастные группы выглядят следующим образом: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18-24 года – 17,9 % 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25-35 лет – 18,6 %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 – 50 лет –21,5 %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51-60 лет – 21 %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Свыше 60 лет – 21 %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Учащиеся, студенты – 9,8%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Работающие – 57,7%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Временно не работающие – 5,3%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Пенсионеры – 33,2%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Процентное отношение читателей по возрасту не полностью передает реальное соотношение пользователей библиотек, т.к. в исследовании не приняли участие читатели – дети, подростки, юношество. В этой связи закономерен довольно большой процент среди числа респондентов читателей старше 50 лет. Процентное отношение читателей по социальному статусу в сравнении с 2016 годом изменилось: больше стало временно не работающих (2016 –2,7%). Это обусловлено тем, что п</w:t>
      </w:r>
      <w:r>
        <w:rPr>
          <w:sz w:val="24"/>
          <w:szCs w:val="24"/>
          <w:shd w:val="clear" w:color="auto" w:fill="FFFFFF"/>
        </w:rPr>
        <w:t xml:space="preserve">оследствия проблем, затронувших мировые финансовые рынки, отразились на уровне безработицы в России. </w:t>
      </w:r>
    </w:p>
    <w:p w:rsidR="004D782E" w:rsidRDefault="004D782E" w:rsidP="004D782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18-24 года 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 образование имеют 24 %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Среднее-специальное – 32 %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Незаконченное высшее – 20 %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Высшее - 18 % респондентов</w:t>
      </w:r>
    </w:p>
    <w:p w:rsidR="004D782E" w:rsidRDefault="004D782E" w:rsidP="004D782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25 – 35 лет 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 образование имеют 5 %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Среднее–специальное – 38 %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Незаконченное высшее – 10 %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Высшее - 47 % респондентов</w:t>
      </w:r>
    </w:p>
    <w:p w:rsidR="004D782E" w:rsidRDefault="004D782E" w:rsidP="004D782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36-50 лет 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 образование имеют 2 %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Среднее–специальное – 41 %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Незаконченное высшее – 6 %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Высшее - 39% респондентов</w:t>
      </w:r>
    </w:p>
    <w:p w:rsidR="004D782E" w:rsidRDefault="004D782E" w:rsidP="004D782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возрастной категории 51 – 60 лет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 образование имеют 18 %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Среднее–специальное – 37%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Незаконченное высшее –</w:t>
      </w:r>
      <w:r w:rsidRPr="004D782E">
        <w:rPr>
          <w:sz w:val="24"/>
          <w:szCs w:val="24"/>
        </w:rPr>
        <w:t xml:space="preserve"> </w:t>
      </w:r>
      <w:r>
        <w:rPr>
          <w:sz w:val="24"/>
          <w:szCs w:val="24"/>
        </w:rPr>
        <w:t>2%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Высшее –</w:t>
      </w:r>
      <w:r w:rsidRPr="004D782E">
        <w:rPr>
          <w:sz w:val="24"/>
          <w:szCs w:val="24"/>
        </w:rPr>
        <w:t xml:space="preserve"> </w:t>
      </w:r>
      <w:r>
        <w:rPr>
          <w:sz w:val="24"/>
          <w:szCs w:val="24"/>
        </w:rPr>
        <w:t>42% респондентов</w:t>
      </w:r>
    </w:p>
    <w:p w:rsidR="004D782E" w:rsidRDefault="004D782E" w:rsidP="004D782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свыше 60 лет 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 образование имеют 19 %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Среднее</w:t>
      </w:r>
      <w:r w:rsidRPr="00E44D95">
        <w:rPr>
          <w:sz w:val="24"/>
          <w:szCs w:val="24"/>
        </w:rPr>
        <w:t>-</w:t>
      </w:r>
      <w:r>
        <w:rPr>
          <w:sz w:val="24"/>
          <w:szCs w:val="24"/>
        </w:rPr>
        <w:t>специальное – 34 %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Незаконченное высшее – 2 % респондентов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Высшее – 43 % респондентов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Наибольший процент людей с высшим образованием отмечен в возрастном промежутке от 25 до 35 лет – 43 %. Полученные результаты говорят о том, что во всех возрастных категориях велик процент респондентов со средне – специальным и высшим образованием. Это люди не только с высоким культурным уровнем, но и высокими образовательными потребностями.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Особый интерес для исследования представляли ответы читателей, раскрывающие отношение к библиотеке.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вопрос анкеты: «С какой целью Вы приходите в библиотеку?» однозначные ответы дал каждый второй респондент. У читателей при посещении библиотеки есть конкретная цель. Немалая часть респондентов отметили несколько позиций, это значит, что цели посещения библиотеки у них более разнообразны. Были получены следующие ответы:</w:t>
      </w:r>
    </w:p>
    <w:p w:rsidR="004D782E" w:rsidRDefault="004D782E" w:rsidP="004D782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Молодежь (18-24 года):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место – возможность взять домой книги для чтения – 61 %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место – получение необходимой информации – 44 %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– получение новых знаний – 31 %</w:t>
      </w:r>
    </w:p>
    <w:p w:rsidR="004D782E" w:rsidRDefault="004D782E" w:rsidP="004D782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25 – 35 лет 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 место – возможность взять домой книги для чтения – 78 %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место – получение необходимой информации – 33 %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– получение новых знаний – 25 %</w:t>
      </w:r>
    </w:p>
    <w:p w:rsidR="004D782E" w:rsidRDefault="004D782E" w:rsidP="004D782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36-50 лет 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место – возможность взять домой книги для чтения – 74 %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место – проведение собственного досуга – 21 %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– получение новых знаний – 19 %</w:t>
      </w:r>
    </w:p>
    <w:p w:rsidR="004D782E" w:rsidRDefault="004D782E" w:rsidP="004D782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51 – 60 лет 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место – возможность взять домой книги для чтения – 68%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место – проведение собственного досуга – 37 %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– получение необходимой информации – 23 %</w:t>
      </w:r>
    </w:p>
    <w:p w:rsidR="004D782E" w:rsidRDefault="004D782E" w:rsidP="004D782E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возрастной категории свыше 60 лет 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место – возможность взять домой книги для чтения – 78%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место – проведение собственного досуга 35 %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– получение необходимой информации – 28 %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Как видно из представленных таблиц, ответы на данный вопрос варьируются в зависимости от возраста респондентов. Так для абсолютного большинства респондентов до 35 лет библиотека – источник получения необходимой информации. Спрос на информацию является основным мотивом обращения. Среди молодежи процент респондентов, указавших библиотеку как место для проведения собственного досуга, составил всего 19 %. В старших возрастных категориях этот процент неизмеримо выше – 35-37 %.  Проведение досуга у респондентов 36-50 лет вышло на второе место, в то время как в прошлом году эта цель посещения библиотеки не попала в тройку приоритетов. Следует отметить, что желание проводить полезный досуг в библиотеке отмечается в комплексе с возможностью взять домой книги для чтения.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следующий вопрос анкеты: «Из каких источников Вы получаете информацию о мероприятиях библиотеки?» – подавляющее большинство респондентов (от 25 до 80 лет) ответили, что получают информацию непосредственно в библиотеке из афиш и объявлений в библиотеке – 51%. Это меньше чем в прошлом году (2016 – 70%), так как увеличилось число респондентов, получающих информацию о мероприятиях библиотеки через Интернет – 26%. Среди молодежи от 18 до 24 лет такую возможность указали 42% респондентов, в то время как в возрастной группе старше 60 – только 11%. Это показывает большой потенциал интернет-рекламы в деле продвижения библиотечных услуг. Телевидение как источник получения информации о библиотечных мероприятиях указали 5 % респондентов. Немного выше процент тех, кто получает информацию о библиотечных мероприятиях из газет и радио. В возрастной категории свыше 51 года – таких 7 %. 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 «Как часто Вы посещаете библиотеку?» говорят о том, что большинство читателей сохраняют преданность библиотеке, являются ее постоянными читателями. Причем, читатели посещают библиотеку: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раз в неделю – 23%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раз в месяц – 49 %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несколько раз в год – 16%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смогли определить периодичность своего посещения 1 % респондентов. Это, как правило, те, кто бывают в библиотеке эпизодически. Преимущественное большинство респондентов активно посещают библиотеку.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Далее мы предложили читателям ответить на вопрос: «Укажите, с какими трудностями, неудобствами Вы столкнулись при посещении библиотек?».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Отрадно, что свыше 60% респондентов ответили, что никаких трудностей при посещении библиотек не испытывают. Многие респонденты добавили, что очень довольны оперативностью обслуживания, вежливостью и компетентностью библиотекарей.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Неудобства, которые все же были отмечены некоторыми читателями, касались проблем отдельных библиотек: </w:t>
      </w:r>
    </w:p>
    <w:p w:rsidR="004D782E" w:rsidRDefault="004D782E" w:rsidP="004D782E">
      <w:pPr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>– Неудобный режим работы библиотеки (№ 9).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</w:t>
      </w:r>
      <w:r>
        <w:rPr>
          <w:sz w:val="24"/>
          <w:szCs w:val="24"/>
        </w:rPr>
        <w:t>Отсутствие гардероба (№ 1, 13).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Недостаток компьютеров для пользователей (№ 12, 13, ЦГБ)</w:t>
      </w:r>
    </w:p>
    <w:p w:rsidR="004D782E" w:rsidRPr="00AF16ED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– Требующие ремонта помещения, крыльца (№ 1, 2, 3, 7, 13).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Насколько же удовлетворяет читателей работа библиотек? Для оценки удовлетворенности качеством обслуживания в библиотеке респондентам был задан вопрос: «Если Вы пользовались услугами библиотек ранее, то как, по Вашему мнению, изменилась их работа за последнее время?». </w:t>
      </w:r>
    </w:p>
    <w:p w:rsidR="004D782E" w:rsidRPr="00AF16ED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Подавляющее большинство читателей – 62 % ответили, что библиотечное обслуживание улучшилось. 23 % считают, что библиотечное обслуживание осталось на прежнем уровне. 15 % респондентов затруднились с ответом. Читатели отметили, что за последнее время возросло качество и количество библиотечных мероприятий, увеличилось количество клубов для разных категорий пользователей.</w:t>
      </w:r>
    </w:p>
    <w:p w:rsidR="004D782E" w:rsidRPr="00AF16ED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ответов на вопрос анкеты «Что, по Вашему мнению, следует сделать, чтобы улучшить качество оказываемых услуг в данной библиотеке?»:</w:t>
      </w:r>
    </w:p>
    <w:p w:rsidR="004D782E" w:rsidRPr="00AF16ED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Все устраивает </w:t>
      </w: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82%</w:t>
      </w:r>
    </w:p>
    <w:p w:rsidR="004D782E" w:rsidRPr="00AF16ED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Больше приобретать новых книг </w:t>
      </w: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27%</w:t>
      </w:r>
    </w:p>
    <w:p w:rsidR="004D782E" w:rsidRPr="00AF16ED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Улучшить интерьер библиотеки </w:t>
      </w: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6%</w:t>
      </w:r>
    </w:p>
    <w:p w:rsidR="004D782E" w:rsidRPr="00AF16ED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Увеличить количество периодических изданий </w:t>
      </w: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5%</w:t>
      </w:r>
    </w:p>
    <w:p w:rsidR="004D782E" w:rsidRPr="00AF16ED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Сделать ремонт </w:t>
      </w: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3%</w:t>
      </w:r>
    </w:p>
    <w:p w:rsidR="004D782E" w:rsidRPr="00AF16ED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Обновить компьютерный парк </w:t>
      </w: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1%</w:t>
      </w:r>
    </w:p>
    <w:p w:rsidR="004D782E" w:rsidRPr="00AF16ED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Бронирование читателями новых книг (в </w:t>
      </w:r>
      <w:proofErr w:type="spellStart"/>
      <w:r w:rsidRPr="00AF16ED">
        <w:rPr>
          <w:sz w:val="24"/>
          <w:szCs w:val="24"/>
        </w:rPr>
        <w:t>т.ч</w:t>
      </w:r>
      <w:proofErr w:type="spellEnd"/>
      <w:r w:rsidRPr="00AF16ED">
        <w:rPr>
          <w:sz w:val="24"/>
          <w:szCs w:val="24"/>
        </w:rPr>
        <w:t xml:space="preserve">. электронных) через Интернет </w:t>
      </w:r>
      <w:r>
        <w:rPr>
          <w:sz w:val="24"/>
          <w:szCs w:val="24"/>
        </w:rPr>
        <w:t>–</w:t>
      </w:r>
      <w:r w:rsidRPr="00AF16ED">
        <w:rPr>
          <w:sz w:val="24"/>
          <w:szCs w:val="24"/>
        </w:rPr>
        <w:t xml:space="preserve"> 1%</w:t>
      </w:r>
    </w:p>
    <w:p w:rsidR="004D782E" w:rsidRPr="00CF7F18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Очевидно, что читатели отметили недостатки в работе той библиотеки, пользователями которой они являются. Общее пожелание респондентов, которое не зависело от конкретной библиотеки, – увеличение доли новой литературы в фонде библиотек, увеличение количества подписных периодических изданий.</w:t>
      </w:r>
    </w:p>
    <w:p w:rsidR="004D782E" w:rsidRDefault="004D782E" w:rsidP="004D78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Муниципальные библиотеки, работая как информационные центры, стараются формировать у читателей творческие, интеллектуальные способности, обеспечивать духовные потребности.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Много интересных предложений было написано при ответе на 11-й вопрос анкеты: «Какие новые услуги Вы хотели бы получить от библиотек в 2018 году?».</w:t>
      </w:r>
    </w:p>
    <w:p w:rsidR="004D782E" w:rsidRPr="00CF7F18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Пользователи библиотек предложили организовать:</w:t>
      </w:r>
    </w:p>
    <w:p w:rsidR="004D782E" w:rsidRPr="00CF7F18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цветной принтер;</w:t>
      </w:r>
    </w:p>
    <w:p w:rsidR="004D782E" w:rsidRPr="00CF7F18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заказ книг на дом через интернет;</w:t>
      </w:r>
    </w:p>
    <w:p w:rsidR="004D782E" w:rsidRPr="00CF7F18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организовать клубы по интересам, курсы иностранных языков;</w:t>
      </w:r>
    </w:p>
    <w:p w:rsidR="004D782E" w:rsidRPr="00CF7F18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встречи с интересными людьми;</w:t>
      </w:r>
    </w:p>
    <w:p w:rsidR="004D782E" w:rsidRPr="00CF7F18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проводить лекции и тематические семинары;</w:t>
      </w:r>
    </w:p>
    <w:p w:rsidR="004D782E" w:rsidRPr="00CF7F18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мини-буфет, кулер с питьевой водой,</w:t>
      </w:r>
    </w:p>
    <w:p w:rsidR="004D782E" w:rsidRPr="00CF7F18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открыть детскую игровую комнату.</w:t>
      </w:r>
    </w:p>
    <w:p w:rsidR="004D782E" w:rsidRPr="00CF7F18" w:rsidRDefault="004D782E" w:rsidP="004D782E">
      <w:pPr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Итоги исследования. 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проведенного исследования мы выявили информационные потребности пользователей библиотек, их интересы. Отрадно, что наши читатели в основной массе считают библиотеку важным учреждением, выполняющим и способным выполнять в будущем самые разнообразные функции. Всеобщая компьютеризация и Интернет не стали адекватной заменой массовым библиотекам, а гармонично вписались и стали одной из составляющих их работы.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 пользователей городских библиотек сложился положительный образ библиотеки, читатели неравнодушны к ее проблемам, для большинства респондентов библиотеки играют важную роль и как источник информации, и как центр общения. Читатели с теплым чувством отзываются об атмосфере, царящей в библиотеке, о доброжелательном отношении библиотекарей к читателям, о профессионализме библиотекарей.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Исследование показало, что без использования в библиотеке новых технологий не может идти речь об оперативном, полном и качественном удовлетворении информационных потребностей населения. Библиотека должна постоянно развиваться и совершенствоваться. Пользователю нужны современные технически оснащенные библиотеки.</w:t>
      </w:r>
    </w:p>
    <w:p w:rsidR="004D782E" w:rsidRPr="00CF7F18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исследования подтверждают, что для более качественного обслуживания населения г. Кирова муниципальными библиотеками необходимо выполнение следующих задач: </w:t>
      </w:r>
    </w:p>
    <w:p w:rsidR="004D782E" w:rsidRPr="00CF7F18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качественное комплектование фондов; </w:t>
      </w:r>
    </w:p>
    <w:p w:rsidR="004D782E" w:rsidRPr="00CF7F18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обновление книжного фонда и периодики; </w:t>
      </w:r>
    </w:p>
    <w:p w:rsidR="004D782E" w:rsidRPr="00CF7F18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внедрение новых технологий во все сферы деятельности; 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 обновление интерьера и оборудования; создание современного дизайна.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Необходимо расширить спектр досуговых мероприятий библиотек за счет привлечения специалистов, способных проводить на высоком профессиональном уровне мастер – классы, компьютерные и языковые курсы и т.д.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улучшение материально-технической базы, обновление фондов, ремонт зависят не только от библиотек, то предложения по совершенствованию их культурно</w:t>
      </w:r>
      <w:r w:rsidRPr="00CF7F18">
        <w:rPr>
          <w:sz w:val="24"/>
          <w:szCs w:val="24"/>
        </w:rPr>
        <w:t>-</w:t>
      </w:r>
      <w:r>
        <w:rPr>
          <w:sz w:val="24"/>
          <w:szCs w:val="24"/>
        </w:rPr>
        <w:t>досуговой деятельности, высказанные респондентами, могут и должны быть реализованы.</w:t>
      </w:r>
    </w:p>
    <w:p w:rsidR="004D782E" w:rsidRDefault="004D782E" w:rsidP="004D782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Полученные данные об ожиданиях пользователей помогут библиотекам гораздо продуктивнее выстраивать взаимоотношения с читателями, определить, куда двигаться дальше на пути внедрения новых информационных технологий и услуг.</w:t>
      </w:r>
    </w:p>
    <w:p w:rsidR="00C57D02" w:rsidRDefault="00C57D02"/>
    <w:sectPr w:rsidR="00C5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2E"/>
    <w:rsid w:val="004D782E"/>
    <w:rsid w:val="00C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EFE7E-9B8B-43C2-A583-24672122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2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1983</Words>
  <Characters>11309</Characters>
  <Application>Microsoft Office Word</Application>
  <DocSecurity>0</DocSecurity>
  <Lines>94</Lines>
  <Paragraphs>26</Paragraphs>
  <ScaleCrop>false</ScaleCrop>
  <Company>МБУ ЦБС</Company>
  <LinksUpToDate>false</LinksUpToDate>
  <CharactersWithSpaces>13266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Борщова</dc:creator>
  <cp:keywords/>
  <dc:description/>
  <cp:lastModifiedBy>Татьяна Борщова</cp:lastModifiedBy>
  <cp:revision>1</cp:revision>
  <dcterms:created xsi:type="dcterms:W3CDTF">2018-02-08T07:26:00Z</dcterms:created>
  <dcterms:modified xsi:type="dcterms:W3CDTF">2018-02-08T07:27:00Z</dcterms:modified>
</cp:coreProperties>
</file>