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F8" w:rsidRPr="00E26933" w:rsidRDefault="00440FF8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                                         НАДЕЖДА ПЕРМИНОВА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AF" w:rsidRPr="00E26933" w:rsidRDefault="003252AF" w:rsidP="00E26933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33">
        <w:rPr>
          <w:rFonts w:ascii="Times New Roman" w:hAnsi="Times New Roman" w:cs="Times New Roman"/>
          <w:b/>
          <w:sz w:val="28"/>
          <w:szCs w:val="28"/>
        </w:rPr>
        <w:t>Из книг</w:t>
      </w:r>
      <w:r w:rsidR="00E26933" w:rsidRPr="00E26933">
        <w:rPr>
          <w:rFonts w:ascii="Times New Roman" w:hAnsi="Times New Roman" w:cs="Times New Roman"/>
          <w:b/>
          <w:sz w:val="28"/>
          <w:szCs w:val="28"/>
        </w:rPr>
        <w:t>и</w:t>
      </w:r>
      <w:r w:rsidRPr="00E2693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Start"/>
      <w:r w:rsidRPr="00E26933">
        <w:rPr>
          <w:rFonts w:ascii="Times New Roman" w:hAnsi="Times New Roman" w:cs="Times New Roman"/>
          <w:b/>
          <w:sz w:val="28"/>
          <w:szCs w:val="28"/>
        </w:rPr>
        <w:t>Авоська</w:t>
      </w:r>
      <w:proofErr w:type="gramEnd"/>
      <w:r w:rsidRPr="00E2693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6933">
        <w:rPr>
          <w:rFonts w:ascii="Times New Roman" w:hAnsi="Times New Roman" w:cs="Times New Roman"/>
          <w:b/>
          <w:sz w:val="28"/>
          <w:szCs w:val="28"/>
          <w:lang w:val="en-US"/>
        </w:rPr>
        <w:t>dok</w:t>
      </w:r>
      <w:proofErr w:type="spellEnd"/>
      <w:r w:rsidRPr="00E2693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693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26933">
        <w:rPr>
          <w:rFonts w:ascii="Times New Roman" w:hAnsi="Times New Roman" w:cs="Times New Roman"/>
          <w:b/>
          <w:sz w:val="28"/>
          <w:szCs w:val="28"/>
        </w:rPr>
        <w:t>"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252AF" w:rsidRPr="00BE3BB6" w:rsidRDefault="003252AF" w:rsidP="00BE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>МОРКОВЬ-ЛЮБОВЬ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Во время войны в одном из сельских районов области был интернациональный детский дом. Сюда свезли малышей финских, еврейских, русских, украинских, молдавских и т.д. кровей. Большинство из них не знали где, а иногда и кто их родители. Но сельские женщины, которые работали с ними,  их одинаково жалели, и потому жили они дружно. Правда, не сытно, но все же не голодали.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В подвале дома какой-то умник из местной администрации почему-то устроил КПЗ – камеру предварительного заключения для дезертиров и уклонистов от армии.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И они, чтобы сбежать, устроили поджог. Естественно ночью. Старинный деревянный дом запылал как костер.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Воспитательницы выбили окна первого этажа и стали выбрасывать ребятишек во двор, а когда запылала лестница на второй этаж, перекрывая выход, то те, кто остался наверху,  стали привязывать малышей простынями к матрасам  и сбрасывать оттуда.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Жертв не было. Пожар потушили – этому помог неожиданно хлынувший спасительный  дождь.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Ужас, огонь, гарь, крики и суета набежавших людей сбили ребят в тесную кучу.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Чумазые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>, мокрые и раздетые они тесно налепились на край канавы у забора и сидели, дрожа от пережитого и ночного холода. Была уже осень. Начальство убежало в центр поселка решать их судьбу, жители стали расходиться.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И тут появилась женщина с ведром. В нем была морковка. Только что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вырванная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из грядки, сполоснутая у колодца, с еще зеленой ботвой. Плача и улыбаясь, она стала раздавать свой гостинец. И он был лучше всякого утешения, слаще самой вкусной конфеты. Ребята захрустели морковкой, заулыбались, запереглядывались, заговорили. Страх этой ночи стал отступать.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   Дня через два они узнали, что живет эта женщина с детьми недалеко от них, и что у нее нет даже огорода, а всего лишь несколько грядок овощей под окнами квартиры, которые они берегли для голодной зимы. Теперь одна из них была пустой. И, значит, голодных дней в этом доме будет зимой еще больше.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Ребята сами по себе,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от воспитателей приняли решение. Каждый день кто-нибудь из них отламывал корочку от своего хлебного пайка и, стараясь быть незамеченным, подсовывал ей под дверь. Вот такая произошла любовь-морковь, или точнее, морков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AF" w:rsidRPr="00BE3BB6" w:rsidRDefault="003252AF" w:rsidP="00BE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>Рваные раны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       В шестидесятые годы, когда я жила на целине, одним из главных центров  общения жителей областного центра был базар. Там, в павильоне жители совхозов и горожане из частного сектора продавали самые доступные по тем временам продукты питания - мясо, молоко, творог, картошку, капусту, лук с чесноком. В небольших строениях по бокам павильона были дешевые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столовки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, где стоя можно было выпить пива и закусить пельменями и мантами. Но главным местом притяжения была располагающаяся перед ними площадь. На ней велась свободная торговля от ржавых гвоздей до коров и лошадей. Здесь громко торговались, бранились, гадали у цыганок,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лузгали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семечки, пели и плясали под гармошки. Городская бурная жизнь, спрятанная в будние дни за дверями и ставнями, выплескивалась  в яркий, порой драматический или комедийный спектакль, который импровизировали обстоятельства.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6933">
        <w:rPr>
          <w:rFonts w:ascii="Times New Roman" w:hAnsi="Times New Roman" w:cs="Times New Roman"/>
          <w:sz w:val="28"/>
          <w:szCs w:val="28"/>
        </w:rPr>
        <w:t>Я приходила туда по субботам</w:t>
      </w:r>
      <w:r w:rsidRPr="00E26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933">
        <w:rPr>
          <w:rFonts w:ascii="Times New Roman" w:hAnsi="Times New Roman" w:cs="Times New Roman"/>
          <w:sz w:val="28"/>
          <w:szCs w:val="28"/>
        </w:rPr>
        <w:t>с</w:t>
      </w:r>
      <w:r w:rsidRPr="00E2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933">
        <w:rPr>
          <w:rFonts w:ascii="Times New Roman" w:hAnsi="Times New Roman" w:cs="Times New Roman"/>
          <w:sz w:val="28"/>
          <w:szCs w:val="28"/>
        </w:rPr>
        <w:t xml:space="preserve">дядей - общительным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балагуром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, любителем поговорить и поторговаться. Но не было дня, когда он, уходя домой, не подошел бы к сидевшим у входа на территорию рынка безногим инвалидам. Это были обрубки войны, потерявшие ноги, а порой и руки. Никаких колясок тогда и в помине не было. Все они передвигались на сколоченных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 колесиками, в основном упираясь руками в землю, поскольку асфальта близлежащие улицы еще не знали, кто в рукавицах, кто в специально сделанных тоже из досок приспособлениях с ремнями. Погода  и сезоны  бывали разными, потому их  поношенная  одежда  не выглядела опрятно. Кто-то из них чинил здесь обувь, кто-то играл на гармошке, кто-то, уже захмелевший, пел фронтовые песни, кто-то, матерясь, проклинал жизнь или рассказывал небылицы. С немногими из них, особенно искромсанными, </w:t>
      </w: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были женщины, то ли жены, то ли сестры, то ли сожительницы. Простые и терпеливые они  привозили,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приволакивали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своих подопечных в этот «фронтовой клуб». </w:t>
      </w:r>
      <w:r w:rsidRPr="00E269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 Некурящий дядя покупал дешевые папиросы и, вступая в разговор, угощал ими инвалидов, по привычке стреляющих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курево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. Они, о чем-то смеясь, разговаривали, а я стояла поодаль с ужасом и состраданием смотрела на искромсанные тела – культи, которые уже привычно не прикрывались одеждой, безобразные шрамы, искажающие лица. И мне казалось, что я чувствую, как рваный металл осколков и пуль рвет мое тело. Не знаю, какую пенсию они получали, но печать изгойства и обреченности была на каждом из них.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Когда мы отходили, дядя говорил в никуда: « моё поколение…герои, им бы сверху на нас смотреть, а не снизу …» и начинал часто-часто моргать, глуша подступающие слезы.      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2AF" w:rsidRPr="00BE3BB6" w:rsidRDefault="003252AF" w:rsidP="00BE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>Железные меты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33">
        <w:rPr>
          <w:rFonts w:ascii="Times New Roman" w:hAnsi="Times New Roman" w:cs="Times New Roman"/>
          <w:b/>
          <w:sz w:val="28"/>
          <w:szCs w:val="28"/>
        </w:rPr>
        <w:t xml:space="preserve">   Еще не все останки погибших на Великой Отечественной войне подняты с полей сражений, не все осколки вынуты из </w:t>
      </w:r>
      <w:proofErr w:type="gramStart"/>
      <w:r w:rsidRPr="00E26933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E26933">
        <w:rPr>
          <w:rFonts w:ascii="Times New Roman" w:hAnsi="Times New Roman" w:cs="Times New Roman"/>
          <w:b/>
          <w:sz w:val="28"/>
          <w:szCs w:val="28"/>
        </w:rPr>
        <w:t xml:space="preserve"> оставшихся в живых. Звучат залпы прощания над братскими могилами, звенит убийственный металл в операционных госпиталях. Намало необычных историй могли бы поведать военные хирурги, если бы пораспрашивать их в свое время, но все было </w:t>
      </w:r>
      <w:proofErr w:type="gramStart"/>
      <w:r w:rsidRPr="00E26933">
        <w:rPr>
          <w:rFonts w:ascii="Times New Roman" w:hAnsi="Times New Roman" w:cs="Times New Roman"/>
          <w:b/>
          <w:sz w:val="28"/>
          <w:szCs w:val="28"/>
        </w:rPr>
        <w:t>недосуг</w:t>
      </w:r>
      <w:proofErr w:type="gramEnd"/>
      <w:r w:rsidRPr="00E26933">
        <w:rPr>
          <w:rFonts w:ascii="Times New Roman" w:hAnsi="Times New Roman" w:cs="Times New Roman"/>
          <w:b/>
          <w:sz w:val="28"/>
          <w:szCs w:val="28"/>
        </w:rPr>
        <w:t>, да и прошитые грубыми ранами солдаты той войны были для нашего поколения обычным бытовым фоном.</w:t>
      </w:r>
    </w:p>
    <w:p w:rsidR="003252AF" w:rsidRPr="00BE3BB6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   Оглянусь сейчас мысленно на тех, с кем жила-бытовала рядом совсем недавно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очти все они , кто выжил в войну,были искромсаны смертоносным железом. Сосед с четверного этажа  неутомимый ученый-полевик и журналист В.А.Кукарцев с беспалой ладонью и задиристый охотовед спорщик М.П.Павлов. Как-то выгуливая вместе собак во дворе, услышала я от него рассказ о том, как после боя везли их раненых в тыл в 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теплушках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и попали они под бомбежку. И он держал руками свои кишки, вывалившиеся из разорванного живота. У меня стыла кровь, а он, щадя меня, уже улыбался, и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явно гордясь, объявил, что намедни снова обошел всех на утиной охоте.</w:t>
      </w:r>
    </w:p>
    <w:p w:rsidR="003252AF" w:rsidRPr="00BE3BB6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Помню, как сосед наш кинолог А.Т.Войлочников, прикрывавший шрамы на 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бородою, возмущался, когда в госпитале ему предлоили оформить </w:t>
      </w:r>
      <w:r w:rsidRPr="00BE3BB6"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инвалидность: "Какой же я инвалид, я же работаю!". И второй наш сосед по лестничной площадке зверовод генетик Г.В.Соколов, из квартиры которого  9 мая всегда звучали фронтовын песни под баян, которые они пели с другом кавалеристом Н.М.Тимофеевым. Знала ведь я, что он, воевавший на Северном флоте, живет с протезом, но, глядя на него сильного и делового, как-то не думала 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инвалидности. Но вот однажды позвонила по-соседски зачем-то в дверь, и услышала грохот. Дверь открыла не жена, а он сам, "подъехавший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>а табурете. Мы оба смутились. Глеб Валерьевич сидел в майке и трусах, одна ного его упиралась в пол, вторая-культя беззащитно торчала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>Натирает, - сказал он, имея ввиду лежащий у кровати протез, - в космос летаем, а нормальную "ногу" сделать не можем". Вернулась жена и через полчаса он, как всегда, прошагал тяжелой походкой на ученый совет.</w:t>
      </w:r>
    </w:p>
    <w:p w:rsidR="003252AF" w:rsidRPr="00BE3BB6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   И еще вспоминаю поэта и фронтового разведчика В.К.Карпеко, который руководил областным совещанием молодых литераторов. Приехав, как всегда, заранее, он не вышел на занятие. "Погода мечетс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>была весна), у него осколок заходил! - сказал мне руководитель нашей писательской организации , тоже раненый фроновик  О.М. Любовиков,- При ранении застрял осколок где-то возле сердца, врачи тронуть его так и не решаются. Захожу к нему утром, а он бледный лежит, на тумбочке таблетки".</w:t>
      </w:r>
    </w:p>
    <w:p w:rsidR="003252AF" w:rsidRPr="00BE3BB6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   Но после обеда Владимир Кириллович сидел, как всегда, за круглым столом и, анализируя рукописи,сыпал цитатами и каламбурами, восхощая молодежь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еще запавшая в душу встреча.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          Зашел как-то к нам в </w:t>
      </w:r>
      <w:proofErr w:type="gramStart"/>
      <w:r w:rsidRPr="00BE3BB6">
        <w:rPr>
          <w:rFonts w:ascii="Times New Roman" w:hAnsi="Times New Roman" w:cs="Times New Roman"/>
          <w:sz w:val="28"/>
          <w:szCs w:val="28"/>
        </w:rPr>
        <w:t>коммуналку</w:t>
      </w:r>
      <w:proofErr w:type="gramEnd"/>
      <w:r w:rsidRPr="00BE3BB6">
        <w:rPr>
          <w:rFonts w:ascii="Times New Roman" w:hAnsi="Times New Roman" w:cs="Times New Roman"/>
          <w:sz w:val="28"/>
          <w:szCs w:val="28"/>
        </w:rPr>
        <w:t xml:space="preserve"> редактор художественного вещания Кировского телевидения, киновед Юрий Корзоватых, выделявшийся всегда не только эрудицией, но и внешностью – был он  рыжим, и его пышная</w:t>
      </w:r>
      <w:r w:rsidRPr="00E26933">
        <w:rPr>
          <w:rFonts w:ascii="Times New Roman" w:hAnsi="Times New Roman" w:cs="Times New Roman"/>
          <w:sz w:val="28"/>
          <w:szCs w:val="28"/>
        </w:rPr>
        <w:t xml:space="preserve"> волнистая прическа полыхала на голове даже в любую непогоду, как костер. Не просто зашел, а за детской деревянной кроваткой, которая кочевала из семьи в семью при рождении ребенка.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Неожиданно поставил на стол коньяк. Оказалось, что помимо кроватки он хочет  испросить имя нашей дочери для своей новорожденной. Поскольку оно в те шестидесятые годы считалось старорежимным, и мы сами с трудом уговорили работницу загса, считавшую, что мы портим судьбу дочери, все же его зарегистрировать. Кстати, теперь это имя самое распространенное – Анастасия – Настенька.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Мы радостно согласились, утверждаясь в своей правоте. Да и лестно было, все же Юрий Андреевич, хотя и новоиспеченный отец, но человек солидный, </w:t>
      </w: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журналист, успевший в молодости даже повоевать на фронтах Великой отечественной.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- Но судьба пощадила, может быть как раз за тем, чтобы было мое продолжение, -  разговорился, гость,  - еще бы миллиметр-два и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прости-прощай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белый свет. Хотя железную отметину в моей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черепушке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оставила.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И он  показал рукой на свою, как мне до этого казалось, веселую шевелюру.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-Хирурги в то время убирать поосторожничали, а потом осколок  закапсулировался. Но хожу с тех пор всегда, как под мечом, не дай бог, сверху что-нибудь сорвется  – тогда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пропало! 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6933">
        <w:rPr>
          <w:rFonts w:ascii="Times New Roman" w:hAnsi="Times New Roman" w:cs="Times New Roman"/>
          <w:sz w:val="28"/>
          <w:szCs w:val="28"/>
        </w:rPr>
        <w:t>Мы не работали вместе, но часто пересекались и, еще издали, заметив его среди других по светло-рыжим из-за седины кудрям, я молилась за него. Да и сейчас, когда Юрия Андреевича Корзоватых уже давно нет с нами, его осколок все еще саднит в моей голове.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Принято говорить, что шрамы украшают мужчину. Но никто из них не бравировал своими ранениями, наоборот, они жили, как бы игнарируя их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если и выделялись, то особой жаждой жизни. И только жены да матери знали, как ныли их раны к непогоде.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AF" w:rsidRPr="00BE3BB6" w:rsidRDefault="003252AF" w:rsidP="00BE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t xml:space="preserve">Ангел </w:t>
      </w:r>
      <w:proofErr w:type="spellStart"/>
      <w:r w:rsidRPr="00BE3BB6">
        <w:rPr>
          <w:rFonts w:ascii="Times New Roman" w:hAnsi="Times New Roman" w:cs="Times New Roman"/>
          <w:sz w:val="28"/>
          <w:szCs w:val="28"/>
        </w:rPr>
        <w:t>Севочка</w:t>
      </w:r>
      <w:proofErr w:type="spellEnd"/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26933">
        <w:rPr>
          <w:rFonts w:ascii="Times New Roman" w:hAnsi="Times New Roman" w:cs="Times New Roman"/>
          <w:sz w:val="28"/>
          <w:szCs w:val="28"/>
        </w:rPr>
        <w:t>Родилась внучка и столько сразу хлопот! Вдвоем с дочерью едва справляемся. Невольно вспомнила первые месяцы своего материнства.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Жили вдали от родителей, так что помощи никакой. К тому же не имели собственного жилья, снимали комнату, где не было не только водопровода, но даже нормальной печки. Комната отапливалась голландкой. Потому готовили и грели воду на электроплитке. Муж работал, часто уезжал в командировки и на сессию в Москву, где продолжал учиться. И, конечно, в то время мы не знали никаких памперсов и сухих смесей для прикорма. Пеленки  в большинстве своем делались из старых пододеяльников и рубах, а распашонки и другую одежку для дочки  шила и вязала сама не машиной, а руками.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Невольно задумалась, как же это я справлялась? Детально вспомнить почему-то  не могла. Знаю,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порой трудно и денег не было и с </w:t>
      </w: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продуктами  перебои. Тем не менее, дочка  была всегда сыта, ухожена и здорова.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Память погрузилась глубже – к моей маме. Когда окончательно закончилась Великая Отечественная война  в августе 1945 года после капитуляции Японии, она осталась с двумя малыми детьми на руках и беременной. Старшему брату было пять лет, мне полтора года и третий должен был родиться через два месяца.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9 августа город, где мы жили,  накрыли несколько авианалетов – то наши войска, внезапно напав на японцев в Маньчжурии, слаженно и жестоко громили врага. После первой бомбежки с заимки в город на лошади примчался отец и, покидав нас в телегу,  буквально спас от смерти. Когда мы отъехали за мост через реку, бомба второго налета упала в наш двор. Но и на заимке, месте летнего выпаса скота, не было возможности укрыться от беды. Смерш и НКВД усердно работали: молодые мужчины русской национальности, хотя и не граждане СССР, были арестованы и увезены в неизвестном направлении. А в это же время японцы, выбитые из дотов, бежали по распадкам и перелескам озлобленные и вооруженные. И тоже мстили в первую очередь русским. И снова моя беременная еще молодая мама бежала со мной на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и с братом,  державшимся за юбку по степи, жнивью и болотам, спасая нас.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 Последний сполох войны длился не долго. Но, вернувшись в город, мама увидела разбитый ограбленный дом. Впереди маячила суровая, как всегда в этих краях, зима и рождение ребенка. Из всего дома как-то восстановили кухню, где была печь, и стали жить тремя семействами – мы и две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мамины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невестки с детьми. Тут и родился мой младший брат Всеволод, как все его называли «Ангел Севочка». Голубоглазый 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золото-кудрявый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малыш.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Чтобы обогреваться, женщины воровали уголь на железной дороге, а чтобы как-то кормиться, ходили туда же работать. Весной невестки уехали в деревню, где было проще выжить,  мы же переехали в полуземлянку, а рядом с ней в стайке стала жить старая корова Белянка, которая через несколько месяцев после войны сама пришла откуда-то домой. Молоко экономили, потому что несколько бутылок мама носила каждое утро  китаянкам, у которых тоже не ко времени  родились малыши, и на вырученные деньги покупала нам хлеб.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Она закрывала дверь на крючок и оставляла нас одних нянчить Севочку. Я по малолетству не помню то страшное время, но мама говорила, что малыш </w:t>
      </w: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был не только красивый, но и спокойный. Взгляд у него был взрослый, словно он все понимал и терпел. Соседи и друзья семьи как могли, подбадривали маму. Но помочь им было нечем.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Зимой, уставшая мама вернулась как-то домой, открыла дверь и, дав нам по куску китайской лепешки, стала  подтапливать соломой остывшую печь. Севочка спал. Наступило время кормления, а он не просыпался. Мама поняла, что ребенок без сознания. Укутав его в одеяло, она побежала к соседям, те запрягли лошадь в сани и помчали в больницу, но не довезли малыша. Врач, распеленав ребенка, констатировал смерть.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Мама была в отчаянии. И хотя врач, после вскрытия сказал, что малыш был обречен – у него  было больное сердце, маму это не утешило. Можно было винить войну, те ужасы и отчаянья, которые он испытал вместе с мамой, находясь в ее утробе, но мама шептала одно: «не уберегла» и безутешно плакала. Все, кто приходил в те дни к нам, говорили маме, что Бог ее пожалел. В это лихолетье, быть может, теперь сумеет она сохранить хотя бы нас двоих. Но и это не было ей утешением.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Когда я подросла, то узнала, что невинные младенцы, умирая, становятся на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небесах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ангелами. Приходя в церковь, всегда искала взглядом на иконах изображения ангелочков и верила, что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Севочка живет среди них и теперь  охраняет нас.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Порой мама, опечаленная невзгодами и усталостью, садилась вечером,  не включая свет, на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сундук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стоящий у печного обогревателя, и тихо плакала. Я устраивалась у ее ног, обхватывала ей колени.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- Я уже просто не могу, никаких сил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>аже пожалеть некому,- шептала она.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>- А ангел Севочка? – напоминала я. – Он нам поможет.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>- Разве что только он, – соглашалась мама.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Оторвавшись от книг, из кухни тихо приходил старший брат и садился, прижимаясь к маминому плечу.  И в синих сумерках дома дух ангела Севочки витал над нами, утешая и обнадеживая.     </w:t>
      </w:r>
    </w:p>
    <w:p w:rsidR="00BE3BB6" w:rsidRDefault="00BE3BB6" w:rsidP="00BE3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B6" w:rsidRDefault="00BE3BB6" w:rsidP="00BE3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B6" w:rsidRDefault="00BE3BB6" w:rsidP="00BE3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AF" w:rsidRPr="00BE3BB6" w:rsidRDefault="003252AF" w:rsidP="00BE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6">
        <w:rPr>
          <w:rFonts w:ascii="Times New Roman" w:hAnsi="Times New Roman" w:cs="Times New Roman"/>
          <w:sz w:val="28"/>
          <w:szCs w:val="28"/>
        </w:rPr>
        <w:lastRenderedPageBreak/>
        <w:t>Блокадный синдром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Дело было в начале девяностых, когда при переходе в капитализм в стране исчезли  продукты из магазинов и стали как в войну отоваривать нас через талоны.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Из них самым горьким был «сладкий» талон – на него выдавали 200 граммов слипшихся леденцов на месяц. Все,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вспомнив про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черный день, ринулись засаживать огороды и заготавливать на зиму овощи.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  Муж моей приятельницы поехал в командировку в Ленинград. Набегавшись по заводским делам, вечером поехал к дальней родственнице, хлебосольной и радушной, у которой всегда останавливался. Она жила одна. Война и блокада выкосили ее родных, в том числе и жениха, с которым училась в институте. После снятия блокады по завету матери она еще несколько лет приезжала на лето в деревню предков «подкормиться» и жила возле бабушкиной козы, вместе с ее внуками, среди которых бегал безпортошным и мой знакомый.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Пробежавшись по магазинам и оглядев свой скромный для ужина  улов, который  добыл в полупустых магазинах, он мысленно поблагодарил свою жену «навязавшей» ему гостинец бабе Шуре – банку малинового варенья и пакет с сушеными грибами.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 Александра Серафимовна открыла ему дверь в странном наряде - старенькой шубе, съеденной молью ушанке, и  изношенных валенках. Квартира ее с лепниной  и паркетом в старинном питерском доме произвела впечатление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захламленной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, давно не мытой. И это при ее медицинском образовании и чистоплюйстве. Списав все на старость, мужчина прошел и прежде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проверил батареи. Они были достаточно горячие, но форточки и балконная дверь были приоткрыты.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>- Что же случилось, баба Шура? - встревожился гость.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>- Так урожай спасаю, милый! - был ее ответ.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И она показала на небольшие кучки вдоль стен на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паркете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, прикрытые тряпьем. Когда сели за скудный ужин, старая блокадница, показала ему распухшие руки.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 Напуганная пустыми магазинами, она решила весной посадить картошку. Присмотрела за кустами в дальнем углу парка ложбинку и позвала свою коллегу, тоже блокадницу, там вдвоем  вскопали землю и высадили пророщенные кусочки картофеля. Все лето ходили проверять свой "огород", а в сентябре уже по очереди охраняли его от "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26933">
        <w:rPr>
          <w:rFonts w:ascii="Times New Roman" w:hAnsi="Times New Roman" w:cs="Times New Roman"/>
          <w:sz w:val="28"/>
          <w:szCs w:val="28"/>
        </w:rPr>
        <w:lastRenderedPageBreak/>
        <w:t xml:space="preserve">немало. Потому в начале сентября по дождю выкапывали ее и носили в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кошелках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сюда на паркет сушить.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 Зимой картошку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предстояло не только есть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>, но и запасать на случай голода. Потому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помня опыт военных дней, баба Шура картошку терла, делая крахмал, очистки,   помыв , сушила в духовке.  Сил было мало, подруга болела. А картошка в тепле начала портиться, пускать ростки. Потому  старушка, несмотря на морозы, открывала сквознякам квартиру и спала в шубе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А, включая телевизор, слушая бесконечную болтовню политиканов , не во что не верила, и как высшую кару ждала голод. </w:t>
      </w:r>
    </w:p>
    <w:p w:rsidR="003252AF" w:rsidRPr="00E26933" w:rsidRDefault="003252AF" w:rsidP="00E26933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3">
        <w:rPr>
          <w:rFonts w:ascii="Times New Roman" w:hAnsi="Times New Roman" w:cs="Times New Roman"/>
          <w:sz w:val="28"/>
          <w:szCs w:val="28"/>
        </w:rPr>
        <w:t xml:space="preserve">- Баба Шура меня протрезвила. Я </w:t>
      </w:r>
      <w:proofErr w:type="gramStart"/>
      <w:r w:rsidRPr="00E26933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E26933">
        <w:rPr>
          <w:rFonts w:ascii="Times New Roman" w:hAnsi="Times New Roman" w:cs="Times New Roman"/>
          <w:sz w:val="28"/>
          <w:szCs w:val="28"/>
        </w:rPr>
        <w:t xml:space="preserve"> что мы делаем что-то не так. Перестраиваемся... Ждем, как всегда, лучшее будущее. Забывая, что у стариков его нет. </w:t>
      </w:r>
    </w:p>
    <w:p w:rsidR="00440FF8" w:rsidRPr="00E26933" w:rsidRDefault="00440FF8" w:rsidP="00E269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FF8" w:rsidRPr="00E26933" w:rsidSect="004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F8"/>
    <w:rsid w:val="003252AF"/>
    <w:rsid w:val="00440FF8"/>
    <w:rsid w:val="004E73DB"/>
    <w:rsid w:val="00644ED2"/>
    <w:rsid w:val="006669DC"/>
    <w:rsid w:val="00757CC4"/>
    <w:rsid w:val="00BE3BB6"/>
    <w:rsid w:val="00E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2020-04-29T04:45:00Z</dcterms:created>
  <dcterms:modified xsi:type="dcterms:W3CDTF">2020-04-29T04:45:00Z</dcterms:modified>
</cp:coreProperties>
</file>