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82" w:rsidRPr="003A50CC" w:rsidRDefault="00FA4482" w:rsidP="00FA4482">
      <w:pPr>
        <w:jc w:val="center"/>
        <w:rPr>
          <w:b/>
          <w:sz w:val="32"/>
          <w:szCs w:val="56"/>
        </w:rPr>
      </w:pPr>
      <w:r w:rsidRPr="003A50CC">
        <w:rPr>
          <w:b/>
          <w:sz w:val="32"/>
          <w:szCs w:val="56"/>
        </w:rPr>
        <w:t>Киров</w:t>
      </w:r>
    </w:p>
    <w:p w:rsidR="00FA4482" w:rsidRPr="00B511CF" w:rsidRDefault="00FA4482" w:rsidP="00FA4482">
      <w:pPr>
        <w:ind w:firstLine="709"/>
        <w:jc w:val="right"/>
        <w:rPr>
          <w:i/>
          <w:sz w:val="20"/>
          <w:szCs w:val="20"/>
        </w:rPr>
      </w:pPr>
      <w:r w:rsidRPr="00B511CF">
        <w:rPr>
          <w:i/>
          <w:sz w:val="20"/>
          <w:szCs w:val="20"/>
        </w:rPr>
        <w:t>...если они умолкнут, то камни возопиют.</w:t>
      </w:r>
    </w:p>
    <w:p w:rsidR="00FA4482" w:rsidRPr="00B511CF" w:rsidRDefault="00FA4482" w:rsidP="00FA4482">
      <w:pPr>
        <w:ind w:firstLine="709"/>
        <w:jc w:val="right"/>
        <w:rPr>
          <w:i/>
          <w:sz w:val="20"/>
          <w:szCs w:val="20"/>
        </w:rPr>
      </w:pPr>
      <w:r w:rsidRPr="00B511CF">
        <w:rPr>
          <w:i/>
          <w:sz w:val="20"/>
          <w:szCs w:val="20"/>
        </w:rPr>
        <w:t xml:space="preserve"> Евангелие от Луки гл.19. ст. 40</w:t>
      </w:r>
    </w:p>
    <w:p w:rsidR="00FA4482" w:rsidRPr="00765A4E" w:rsidRDefault="00FA4482" w:rsidP="00FA4482">
      <w:pPr>
        <w:ind w:firstLine="709"/>
        <w:jc w:val="both"/>
        <w:rPr>
          <w:szCs w:val="56"/>
        </w:rPr>
      </w:pPr>
    </w:p>
    <w:p w:rsidR="00FA4482" w:rsidRPr="00765A4E" w:rsidRDefault="00FA4482" w:rsidP="00FA4482">
      <w:pPr>
        <w:ind w:firstLine="709"/>
        <w:jc w:val="both"/>
        <w:rPr>
          <w:szCs w:val="56"/>
        </w:rPr>
      </w:pPr>
      <w:r w:rsidRPr="00765A4E">
        <w:rPr>
          <w:szCs w:val="56"/>
        </w:rPr>
        <w:t>Сергею нравился центр города. По долгу службы он часто бывал там. Сергей любил город за его деловой нрав, любил рано просыпающихся, работящих горожан. Вот загромыхал первый троллейбус. Остановился неподалёку на остановке. В троллейбус заходят ещё сонные пассажиры: заводские рабочие ранних смен, охранники бесчисленных ЧОПов, богомольные бабули, спешащие к утренней службе.</w:t>
      </w:r>
    </w:p>
    <w:p w:rsidR="00FA4482" w:rsidRPr="00765A4E" w:rsidRDefault="00FA4482" w:rsidP="00FA4482">
      <w:pPr>
        <w:ind w:firstLine="709"/>
        <w:jc w:val="both"/>
        <w:rPr>
          <w:szCs w:val="56"/>
        </w:rPr>
      </w:pPr>
      <w:r w:rsidRPr="00765A4E">
        <w:rPr>
          <w:szCs w:val="56"/>
        </w:rPr>
        <w:t>Вслед за первым троллейбусом идёт второй, потом третий. Начинают бегать шустрые ПАЗики, автомобили наши, китайские, немецкие, японские и даже иногда американские. Пешеходы осваивают тротуары и подземный переход, толпятся на остановках. К полудню каменный улей гудит на всю катушку. Но день – не самое интересное время. Все куда-то бегут. Мужчины, женщины: на работу – с работы. Дети в школу – из школы. Вечереет – появляются влюблённые пары, прогуливающиеся в сквере между двух встречных потоков машин проспекта, названного в честь Революции. Подростки на роликах и скейтах лихо обкатывают асфальт и все ровные пригодные для катания поверхности. Буйно кричат, бросая во все стороны пластик, тощие хмельные юнцы, табачат, визжат и смеются бедрастые сельские девки-студентки. Нарушители тишины затягивают иногда тревожные блатные напевы и скребущие сердце куплеты русских песен. На Сергея тогда нападает беспричинная тоска-кручина и хочется всё крушить и ломать, гневно и горячо спорить, ниспровергая устои, погружать мир в пучину огня и хаоса. Но Сергей не так уж и молод, опыт – переломленная им самим и воссозданная заново из руин и хаоса судьба, всегда звала его к творчеству. В вечерние минуты он упрямо смотрел вперёд, где посреди густеющего вокруг мрака горели алым огнём закатные дали. Далекие, покрытые туманной дымкой леса и поля утишали неугомонную его душу, звали в иные, лучшие миры. Да и молодёжь не сильно обращала на него внимание, видя в Сергее человека другого поколения и чуждого им мира. Они все ждали и жаждали многого от современной им игры. Сергей принимал их юношеский максимализм и понимал, как все они будут жестоко обмануты. Появлялись в центре и старики под кумачовыми знамёнами. Шумели и шипели, слушая квёлых и ленивых ораторов. Сергей знал, что старики разобижены на весь мир, ведь на склоне лет у них отобрали всё: сбережения, уверенность в будущем своих детей и внуков и веру во всё лучшее – взамен не дали ничего, кроме ТВ-рассуждений об индексациях пенсии. Он по-человечески жалел их, но понимал, что нельзя вечно верить в доброе государство, большую пенсию и телевизор. Душой Сергея был молот, и неукротимый дух звал его к борьбе.</w:t>
      </w:r>
    </w:p>
    <w:p w:rsidR="00FA4482" w:rsidRPr="00765A4E" w:rsidRDefault="00FA4482" w:rsidP="00FA4482">
      <w:pPr>
        <w:ind w:firstLine="709"/>
        <w:jc w:val="both"/>
        <w:rPr>
          <w:szCs w:val="56"/>
        </w:rPr>
      </w:pPr>
      <w:r w:rsidRPr="00765A4E">
        <w:rPr>
          <w:szCs w:val="56"/>
        </w:rPr>
        <w:t>Но как ему лично бороться с жадными, гнилыми людишками, пролезшими во все поры жизни, и с их тухлыми мыслишками, которые они, как собачью требуху, выбрасывали в толпу с экранов? Что может сделать он, прикованный намертво к прошлым ошибкам, заплавленный в чугун людского равнодушия?! Сергей неоднократно спасал людей от опасности, своей статью внушая невольное уважение преступникам. Совсем недавно, поздней ночью, запуганная девчушка кинулась ему в ноги с безумным криком: «Спасите!» Какой-то тёмный верзила в бейсболке, натянутой на мутные глаза, оценивающе зыркнув по сторонам, ушёл в темноту подворотен. Но чем Сергей поможет бабке, что каждый вечер собирает в сквере пустые пивные бутылки и иногда по-стариковски подолгу смотрит на него, притаившись где-нибудь рядом на скамейке, что-то вспоминая?</w:t>
      </w:r>
    </w:p>
    <w:p w:rsidR="00FA4482" w:rsidRPr="00765A4E" w:rsidRDefault="00FA4482" w:rsidP="00FA4482">
      <w:pPr>
        <w:ind w:firstLine="709"/>
        <w:jc w:val="both"/>
        <w:rPr>
          <w:szCs w:val="56"/>
        </w:rPr>
      </w:pPr>
      <w:r w:rsidRPr="00765A4E">
        <w:rPr>
          <w:szCs w:val="56"/>
        </w:rPr>
        <w:t xml:space="preserve">Вот и сегодня Сергей зря тратил драгоценное для людей время, простаивая в сквере на перекрёстке. Обычный летний городской сутолочный день. Машины сновали туда – сюда, сигналили, взвизгивая тормозами и покрывая налётом копоти всё вокруг. Ближе к вечеру в сквере на перекрёстке прошелестел незаметно краснознамённый митинг. Знамёна </w:t>
      </w:r>
      <w:r w:rsidRPr="00765A4E">
        <w:rPr>
          <w:szCs w:val="56"/>
        </w:rPr>
        <w:lastRenderedPageBreak/>
        <w:t xml:space="preserve">вываливались из холодных и в летнюю жару, немощных старческих рук. Сергей не обратил на митинг особого внимания. Сколько за последние годы их прошелестело тут?! </w:t>
      </w:r>
    </w:p>
    <w:p w:rsidR="00FA4482" w:rsidRPr="00765A4E" w:rsidRDefault="00FA4482" w:rsidP="00FA4482">
      <w:pPr>
        <w:ind w:firstLine="709"/>
        <w:jc w:val="both"/>
        <w:rPr>
          <w:szCs w:val="56"/>
        </w:rPr>
      </w:pPr>
      <w:r w:rsidRPr="00765A4E">
        <w:rPr>
          <w:szCs w:val="56"/>
        </w:rPr>
        <w:t>Сергей смотрел в медленно вечереющее небо, залитые солнцем загородные дали и мечтал об... отдыхе. Вдруг резко стемнело, рванул ветер. Людей смело с улиц. Только вездесущие машины всё так же сновали туда – сюда, иногда заливая Сергея светом фар, и уносились дальше, гонимые вечной жаждой и безвыигрышной лотереей. Будет дождь… – подумал Сергей.</w:t>
      </w:r>
    </w:p>
    <w:p w:rsidR="00FA4482" w:rsidRPr="00765A4E" w:rsidRDefault="00FA4482" w:rsidP="00FA4482">
      <w:pPr>
        <w:ind w:firstLine="709"/>
        <w:jc w:val="both"/>
        <w:rPr>
          <w:szCs w:val="56"/>
        </w:rPr>
      </w:pPr>
      <w:r w:rsidRPr="00765A4E">
        <w:rPr>
          <w:szCs w:val="56"/>
        </w:rPr>
        <w:t>И тут у него из-за спины вынырнули два подростка с бутылками пива, спрятанными в бумажные пакетики. Один из них остановился и помочился на асфальт, совсем рядом. Помочился и захохотал пьяно, глупо и вызывающе.</w:t>
      </w:r>
    </w:p>
    <w:p w:rsidR="00FA4482" w:rsidRPr="00765A4E" w:rsidRDefault="00FA4482" w:rsidP="00FA4482">
      <w:pPr>
        <w:ind w:firstLine="709"/>
        <w:jc w:val="both"/>
        <w:rPr>
          <w:szCs w:val="56"/>
        </w:rPr>
      </w:pPr>
      <w:r w:rsidRPr="00765A4E">
        <w:rPr>
          <w:szCs w:val="56"/>
        </w:rPr>
        <w:t xml:space="preserve">– А-а-а?!! Серёга Каменный! Стоишь тут и ничего не знаешь?! </w:t>
      </w:r>
    </w:p>
    <w:p w:rsidR="00FA4482" w:rsidRPr="00765A4E" w:rsidRDefault="00FA4482" w:rsidP="00FA4482">
      <w:pPr>
        <w:ind w:firstLine="709"/>
        <w:jc w:val="both"/>
        <w:rPr>
          <w:szCs w:val="56"/>
        </w:rPr>
      </w:pPr>
      <w:r w:rsidRPr="00765A4E">
        <w:rPr>
          <w:szCs w:val="56"/>
        </w:rPr>
        <w:t>Хлынул ливень. Потоки воды секли лица одуревших подростков, но они были настолько пьяны, что не воспринимали ничего, кроме своего прикола.</w:t>
      </w:r>
    </w:p>
    <w:p w:rsidR="00FA4482" w:rsidRPr="00765A4E" w:rsidRDefault="00FA4482" w:rsidP="00FA4482">
      <w:pPr>
        <w:ind w:firstLine="709"/>
        <w:jc w:val="both"/>
        <w:rPr>
          <w:szCs w:val="56"/>
        </w:rPr>
      </w:pPr>
      <w:r w:rsidRPr="00765A4E">
        <w:rPr>
          <w:szCs w:val="56"/>
        </w:rPr>
        <w:t xml:space="preserve">– Серёга, тебя же хотят переименовать! </w:t>
      </w:r>
    </w:p>
    <w:p w:rsidR="00FA4482" w:rsidRPr="00765A4E" w:rsidRDefault="00FA4482" w:rsidP="00FA4482">
      <w:pPr>
        <w:ind w:firstLine="709"/>
        <w:jc w:val="both"/>
        <w:rPr>
          <w:szCs w:val="56"/>
        </w:rPr>
      </w:pPr>
      <w:r w:rsidRPr="00765A4E">
        <w:rPr>
          <w:szCs w:val="56"/>
        </w:rPr>
        <w:t>– В бабу! – взрыв дурного хохота – в Вятку! Тебя снимут отсюда и сдадут в цветмет! А вместо тебя поставят бабу, вот с ТАКУЩИМИ! бронзовыми буферами! Подросток, непомерно раскинув руки, изобразил, как мог, бюст предполагаемой статуи.</w:t>
      </w:r>
    </w:p>
    <w:p w:rsidR="00FA4482" w:rsidRPr="00765A4E" w:rsidRDefault="00FA4482" w:rsidP="00FA4482">
      <w:pPr>
        <w:ind w:firstLine="709"/>
        <w:jc w:val="both"/>
        <w:rPr>
          <w:szCs w:val="56"/>
        </w:rPr>
      </w:pPr>
      <w:r w:rsidRPr="00765A4E">
        <w:rPr>
          <w:szCs w:val="56"/>
        </w:rPr>
        <w:t xml:space="preserve"> – И будет она всему городу своими дойками дорогу указывать в светлое будущее! Да! Где молочные реки и кисельные берега! – поддакнул второй подросток. А из сосков у неё фонтаны будут бить! От изобилия! И от жизни такой непростой! – и оба дуремара заржали. </w:t>
      </w:r>
    </w:p>
    <w:p w:rsidR="00FA4482" w:rsidRPr="00765A4E" w:rsidRDefault="00FA4482" w:rsidP="00FA4482">
      <w:pPr>
        <w:ind w:firstLine="709"/>
        <w:jc w:val="both"/>
        <w:rPr>
          <w:szCs w:val="56"/>
        </w:rPr>
      </w:pPr>
      <w:r w:rsidRPr="00765A4E">
        <w:rPr>
          <w:szCs w:val="56"/>
        </w:rPr>
        <w:t>– А то ты стоишь тут по жизни с протянутой рукой – только людей путаешь! А будет как в Америке – статуя Свободы! Куда круче, чем Серёга Каменный!</w:t>
      </w:r>
    </w:p>
    <w:p w:rsidR="00FA4482" w:rsidRPr="00765A4E" w:rsidRDefault="00FA4482" w:rsidP="00FA4482">
      <w:pPr>
        <w:ind w:firstLine="709"/>
        <w:jc w:val="both"/>
        <w:rPr>
          <w:szCs w:val="56"/>
        </w:rPr>
      </w:pPr>
      <w:r w:rsidRPr="00765A4E">
        <w:rPr>
          <w:szCs w:val="56"/>
        </w:rPr>
        <w:t>– Что?! какая Баба?! С какими буферами?!! – заорал вдруг что есть мочи Сергей Миронович Киров, одним прыжком махнул с гранитного пьедестала и навис чугунно с высоты своего пятиметрового роста над двумя пьяными насмешниками.</w:t>
      </w:r>
    </w:p>
    <w:p w:rsidR="00FA4482" w:rsidRPr="00765A4E" w:rsidRDefault="00FA4482" w:rsidP="00FA4482">
      <w:pPr>
        <w:ind w:firstLine="709"/>
        <w:jc w:val="both"/>
        <w:rPr>
          <w:szCs w:val="56"/>
        </w:rPr>
      </w:pPr>
      <w:r w:rsidRPr="00765A4E">
        <w:rPr>
          <w:szCs w:val="56"/>
        </w:rPr>
        <w:t>– Какая баба я спрашиваю?! – всё ещё строго, но не так громко ещё раз спросил он у двух обезумевших от страха подростков. Они оба уронили пивные бутылки, глаза их, предельно расширенные, смотрели на грозный чугунный лик, ноги ушли в асфальт и не слушались голов.</w:t>
      </w:r>
    </w:p>
    <w:p w:rsidR="00FA4482" w:rsidRPr="00765A4E" w:rsidRDefault="00FA4482" w:rsidP="00FA4482">
      <w:pPr>
        <w:ind w:firstLine="709"/>
        <w:jc w:val="both"/>
        <w:rPr>
          <w:szCs w:val="56"/>
        </w:rPr>
      </w:pPr>
      <w:r w:rsidRPr="00765A4E">
        <w:rPr>
          <w:szCs w:val="56"/>
        </w:rPr>
        <w:t>– Мы ведь дурь не курили?! – всё же с некоторой надеждой спросил один юный задира у другого.</w:t>
      </w:r>
    </w:p>
    <w:p w:rsidR="00FA4482" w:rsidRPr="00765A4E" w:rsidRDefault="00FA4482" w:rsidP="00FA4482">
      <w:pPr>
        <w:ind w:firstLine="709"/>
        <w:jc w:val="both"/>
        <w:rPr>
          <w:szCs w:val="56"/>
        </w:rPr>
      </w:pPr>
      <w:r w:rsidRPr="00765A4E">
        <w:rPr>
          <w:szCs w:val="56"/>
        </w:rPr>
        <w:t>– Нэ-нэ-нет…</w:t>
      </w:r>
    </w:p>
    <w:p w:rsidR="00FA4482" w:rsidRPr="00765A4E" w:rsidRDefault="00FA4482" w:rsidP="00FA4482">
      <w:pPr>
        <w:ind w:firstLine="709"/>
        <w:jc w:val="both"/>
        <w:rPr>
          <w:szCs w:val="56"/>
        </w:rPr>
      </w:pPr>
      <w:r w:rsidRPr="00765A4E">
        <w:rPr>
          <w:szCs w:val="56"/>
        </w:rPr>
        <w:t>– Какая баба?! – настаивал Мироныч.</w:t>
      </w:r>
    </w:p>
    <w:p w:rsidR="00FA4482" w:rsidRPr="00765A4E" w:rsidRDefault="00FA4482" w:rsidP="00FA4482">
      <w:pPr>
        <w:ind w:firstLine="709"/>
        <w:jc w:val="both"/>
        <w:rPr>
          <w:szCs w:val="56"/>
        </w:rPr>
      </w:pPr>
      <w:r w:rsidRPr="00765A4E">
        <w:rPr>
          <w:szCs w:val="56"/>
        </w:rPr>
        <w:t> – В-в-от… такая большая… – подросток в страхе вновь зачертил в воздухе круги руками.</w:t>
      </w:r>
    </w:p>
    <w:p w:rsidR="00FA4482" w:rsidRPr="00765A4E" w:rsidRDefault="00FA4482" w:rsidP="00FA4482">
      <w:pPr>
        <w:ind w:firstLine="709"/>
        <w:jc w:val="both"/>
        <w:rPr>
          <w:szCs w:val="56"/>
        </w:rPr>
      </w:pPr>
      <w:r w:rsidRPr="00765A4E">
        <w:rPr>
          <w:szCs w:val="56"/>
        </w:rPr>
        <w:t xml:space="preserve">– На себе не показывай, – усмехнулся Мироныч. </w:t>
      </w:r>
    </w:p>
    <w:p w:rsidR="00FA4482" w:rsidRPr="00765A4E" w:rsidRDefault="00FA4482" w:rsidP="00FA4482">
      <w:pPr>
        <w:ind w:firstLine="709"/>
        <w:jc w:val="both"/>
        <w:rPr>
          <w:szCs w:val="56"/>
        </w:rPr>
      </w:pPr>
      <w:r w:rsidRPr="00765A4E">
        <w:rPr>
          <w:szCs w:val="56"/>
        </w:rPr>
        <w:t>– Говори толком. Ну, говори ты.</w:t>
      </w:r>
    </w:p>
    <w:p w:rsidR="00FA4482" w:rsidRPr="00765A4E" w:rsidRDefault="00FA4482" w:rsidP="00FA4482">
      <w:pPr>
        <w:ind w:firstLine="709"/>
        <w:jc w:val="both"/>
        <w:rPr>
          <w:szCs w:val="56"/>
        </w:rPr>
      </w:pPr>
      <w:r w:rsidRPr="00765A4E">
        <w:rPr>
          <w:szCs w:val="56"/>
        </w:rPr>
        <w:t>Мироныч показал пальцем на другого подростка, зевающего в рыбьей тоске.</w:t>
      </w:r>
    </w:p>
    <w:p w:rsidR="00FA4482" w:rsidRPr="00765A4E" w:rsidRDefault="00FA4482" w:rsidP="00FA4482">
      <w:pPr>
        <w:ind w:firstLine="709"/>
        <w:jc w:val="both"/>
        <w:rPr>
          <w:szCs w:val="56"/>
        </w:rPr>
      </w:pPr>
      <w:r w:rsidRPr="00765A4E">
        <w:rPr>
          <w:szCs w:val="56"/>
        </w:rPr>
        <w:t xml:space="preserve">– Грод! Г-гоод! Го-о-город! </w:t>
      </w:r>
    </w:p>
    <w:p w:rsidR="00FA4482" w:rsidRPr="00765A4E" w:rsidRDefault="00FA4482" w:rsidP="00FA4482">
      <w:pPr>
        <w:ind w:firstLine="709"/>
        <w:jc w:val="both"/>
        <w:rPr>
          <w:szCs w:val="56"/>
        </w:rPr>
      </w:pPr>
      <w:r w:rsidRPr="00765A4E">
        <w:rPr>
          <w:szCs w:val="56"/>
        </w:rPr>
        <w:t>– Что город?! – вновь насупился Мироныч.</w:t>
      </w:r>
    </w:p>
    <w:p w:rsidR="00FA4482" w:rsidRPr="00765A4E" w:rsidRDefault="00FA4482" w:rsidP="00FA4482">
      <w:pPr>
        <w:ind w:firstLine="709"/>
        <w:jc w:val="both"/>
        <w:rPr>
          <w:szCs w:val="56"/>
        </w:rPr>
      </w:pPr>
      <w:r w:rsidRPr="00765A4E">
        <w:rPr>
          <w:szCs w:val="56"/>
        </w:rPr>
        <w:t xml:space="preserve">– Г-город хот-тят пре-е-и-немовать! </w:t>
      </w:r>
    </w:p>
    <w:p w:rsidR="00FA4482" w:rsidRPr="00765A4E" w:rsidRDefault="00FA4482" w:rsidP="00FA4482">
      <w:pPr>
        <w:ind w:firstLine="709"/>
        <w:jc w:val="both"/>
        <w:rPr>
          <w:szCs w:val="56"/>
        </w:rPr>
      </w:pPr>
      <w:r w:rsidRPr="00765A4E">
        <w:rPr>
          <w:szCs w:val="56"/>
        </w:rPr>
        <w:t>– Кто?!</w:t>
      </w:r>
    </w:p>
    <w:p w:rsidR="00FA4482" w:rsidRPr="00765A4E" w:rsidRDefault="00FA4482" w:rsidP="00FA4482">
      <w:pPr>
        <w:ind w:firstLine="709"/>
        <w:jc w:val="both"/>
        <w:rPr>
          <w:szCs w:val="56"/>
        </w:rPr>
      </w:pPr>
      <w:r w:rsidRPr="00765A4E">
        <w:rPr>
          <w:szCs w:val="56"/>
        </w:rPr>
        <w:t>– Гувер…</w:t>
      </w:r>
    </w:p>
    <w:p w:rsidR="00FA4482" w:rsidRPr="00765A4E" w:rsidRDefault="00FA4482" w:rsidP="00FA4482">
      <w:pPr>
        <w:ind w:firstLine="709"/>
        <w:jc w:val="both"/>
        <w:rPr>
          <w:szCs w:val="56"/>
        </w:rPr>
      </w:pPr>
      <w:r w:rsidRPr="00765A4E">
        <w:rPr>
          <w:szCs w:val="56"/>
        </w:rPr>
        <w:t>– Гувер! – заревел вновь Мироныч.</w:t>
      </w:r>
    </w:p>
    <w:p w:rsidR="00FA4482" w:rsidRPr="00765A4E" w:rsidRDefault="00FA4482" w:rsidP="00FA4482">
      <w:pPr>
        <w:ind w:firstLine="709"/>
        <w:jc w:val="both"/>
        <w:rPr>
          <w:szCs w:val="56"/>
        </w:rPr>
      </w:pPr>
      <w:r w:rsidRPr="00765A4E">
        <w:rPr>
          <w:szCs w:val="56"/>
        </w:rPr>
        <w:t>– Я ему покажу! – и Киров, развернувшись во весь свой гигантский рост, погрозил небу исполинским кулаком.</w:t>
      </w:r>
    </w:p>
    <w:p w:rsidR="00FA4482" w:rsidRPr="00765A4E" w:rsidRDefault="00FA4482" w:rsidP="00FA4482">
      <w:pPr>
        <w:ind w:firstLine="709"/>
        <w:jc w:val="both"/>
        <w:rPr>
          <w:szCs w:val="56"/>
        </w:rPr>
      </w:pPr>
      <w:r w:rsidRPr="00765A4E">
        <w:rPr>
          <w:szCs w:val="56"/>
        </w:rPr>
        <w:t>– Узнаю хищный оскал… Акул американского империализма!</w:t>
      </w:r>
    </w:p>
    <w:p w:rsidR="00FA4482" w:rsidRPr="00765A4E" w:rsidRDefault="00FA4482" w:rsidP="00FA4482">
      <w:pPr>
        <w:ind w:firstLine="709"/>
        <w:jc w:val="both"/>
        <w:rPr>
          <w:szCs w:val="56"/>
        </w:rPr>
      </w:pPr>
      <w:r w:rsidRPr="00765A4E">
        <w:rPr>
          <w:szCs w:val="56"/>
        </w:rPr>
        <w:t>Подростки, воспользовавшись случаем, дёрнули от ожившего терминатора. Но уже через дорогу у ЦУМа, обернувшись, один из них прокричал мстительно:</w:t>
      </w:r>
    </w:p>
    <w:p w:rsidR="00FA4482" w:rsidRPr="00765A4E" w:rsidRDefault="00FA4482" w:rsidP="00FA4482">
      <w:pPr>
        <w:ind w:firstLine="709"/>
        <w:jc w:val="both"/>
        <w:rPr>
          <w:szCs w:val="56"/>
        </w:rPr>
      </w:pPr>
      <w:r w:rsidRPr="00765A4E">
        <w:rPr>
          <w:szCs w:val="56"/>
        </w:rPr>
        <w:t>– Не Гувер! А Губер... натор! И совет там какой-то… А тебя, Серёга Каменный, на свалку истории! – рванув, подростки скрылись в подземном переходе.</w:t>
      </w:r>
    </w:p>
    <w:p w:rsidR="00FA4482" w:rsidRPr="00765A4E" w:rsidRDefault="00FA4482" w:rsidP="00FA4482">
      <w:pPr>
        <w:ind w:firstLine="709"/>
        <w:jc w:val="both"/>
        <w:rPr>
          <w:szCs w:val="56"/>
        </w:rPr>
      </w:pPr>
      <w:r w:rsidRPr="00765A4E">
        <w:rPr>
          <w:szCs w:val="56"/>
        </w:rPr>
        <w:lastRenderedPageBreak/>
        <w:t xml:space="preserve">Мироныч задумался. </w:t>
      </w:r>
    </w:p>
    <w:p w:rsidR="00FA4482" w:rsidRPr="00765A4E" w:rsidRDefault="00FA4482" w:rsidP="00FA4482">
      <w:pPr>
        <w:ind w:firstLine="709"/>
        <w:jc w:val="both"/>
        <w:rPr>
          <w:szCs w:val="56"/>
        </w:rPr>
      </w:pPr>
      <w:r w:rsidRPr="00765A4E">
        <w:rPr>
          <w:szCs w:val="56"/>
        </w:rPr>
        <w:t>– Город переименовать! Он его строил, этот город? Гувернёр этот! Киров возведён руками трудящихся! Все машстройзаводы, вся оборонка – всё построено руками рабочих! А они их себе захапали, эти мальчиши-плохиши!</w:t>
      </w:r>
    </w:p>
    <w:p w:rsidR="00FA4482" w:rsidRPr="00765A4E" w:rsidRDefault="00FA4482" w:rsidP="00FA4482">
      <w:pPr>
        <w:ind w:firstLine="709"/>
        <w:jc w:val="both"/>
        <w:rPr>
          <w:szCs w:val="56"/>
        </w:rPr>
      </w:pPr>
      <w:r w:rsidRPr="00765A4E">
        <w:rPr>
          <w:szCs w:val="56"/>
        </w:rPr>
        <w:t>Да ещё и город хотят переименовать! Ну, я им покажу!</w:t>
      </w:r>
    </w:p>
    <w:p w:rsidR="00FA4482" w:rsidRPr="00765A4E" w:rsidRDefault="00FA4482" w:rsidP="00FA4482">
      <w:pPr>
        <w:ind w:firstLine="709"/>
        <w:jc w:val="both"/>
        <w:rPr>
          <w:szCs w:val="56"/>
        </w:rPr>
      </w:pPr>
      <w:r w:rsidRPr="00765A4E">
        <w:rPr>
          <w:szCs w:val="56"/>
        </w:rPr>
        <w:t>И Мироныч решительно зашагал по тёмному от дождя и ночи скверу Октябрьского проспекта, руками обрывая лезущие в глаза ветви и ломая кроны деревьев, в сторону Театральной площади. Асфальт проминался, земля дрожала под чугунными сапогами народного трибуна. Из-за грозы и дождя Мироныча почти никто не замечал. Редкие машины проносились мимо сквера на Октябрьском проспекте, почти не задевая его фарами.</w:t>
      </w:r>
    </w:p>
    <w:p w:rsidR="00FA4482" w:rsidRPr="00765A4E" w:rsidRDefault="00FA4482" w:rsidP="00FA4482">
      <w:pPr>
        <w:ind w:firstLine="709"/>
        <w:jc w:val="both"/>
        <w:rPr>
          <w:szCs w:val="56"/>
        </w:rPr>
      </w:pPr>
      <w:r w:rsidRPr="00765A4E">
        <w:rPr>
          <w:szCs w:val="56"/>
        </w:rPr>
        <w:t>Сонный дежурный УВД поднял трубку и услышал полуистерический женский вопль:</w:t>
      </w:r>
    </w:p>
    <w:p w:rsidR="00FA4482" w:rsidRPr="00765A4E" w:rsidRDefault="00FA4482" w:rsidP="00FA4482">
      <w:pPr>
        <w:ind w:firstLine="709"/>
        <w:jc w:val="both"/>
        <w:rPr>
          <w:szCs w:val="56"/>
        </w:rPr>
      </w:pPr>
      <w:r w:rsidRPr="00765A4E">
        <w:rPr>
          <w:szCs w:val="56"/>
        </w:rPr>
        <w:t xml:space="preserve"> – Мимо завода «Маяк» по Октябрьскому проспекту движется в сторону улицы Московской огромная горилла! </w:t>
      </w:r>
    </w:p>
    <w:p w:rsidR="00FA4482" w:rsidRPr="00765A4E" w:rsidRDefault="00FA4482" w:rsidP="00FA4482">
      <w:pPr>
        <w:ind w:firstLine="709"/>
        <w:jc w:val="both"/>
        <w:rPr>
          <w:szCs w:val="56"/>
        </w:rPr>
      </w:pPr>
      <w:r w:rsidRPr="00765A4E">
        <w:rPr>
          <w:szCs w:val="56"/>
        </w:rPr>
        <w:t> – Да это не горилла – это терминатор! – пробасил фальцетом мужской голос и связь прервалась.</w:t>
      </w:r>
    </w:p>
    <w:p w:rsidR="00FA4482" w:rsidRPr="00765A4E" w:rsidRDefault="00FA4482" w:rsidP="00FA4482">
      <w:pPr>
        <w:ind w:firstLine="709"/>
        <w:jc w:val="both"/>
        <w:rPr>
          <w:szCs w:val="56"/>
        </w:rPr>
      </w:pPr>
      <w:r w:rsidRPr="00765A4E">
        <w:rPr>
          <w:szCs w:val="56"/>
        </w:rPr>
        <w:t>Были задействованы десятки видеокамер слежения, висящие по всему проспекту. Сначала камеры не показали ничего необычного: ночь, дождь, вспышки молний, свет автофар, редкие прохожие – обычный беспокойно спящий город.</w:t>
      </w:r>
    </w:p>
    <w:p w:rsidR="00FA4482" w:rsidRPr="00765A4E" w:rsidRDefault="00FA4482" w:rsidP="00FA4482">
      <w:pPr>
        <w:ind w:firstLine="709"/>
        <w:jc w:val="both"/>
        <w:rPr>
          <w:szCs w:val="56"/>
        </w:rPr>
      </w:pPr>
      <w:r w:rsidRPr="00765A4E">
        <w:rPr>
          <w:szCs w:val="56"/>
        </w:rPr>
        <w:t>– Что-то странно? Будто бы в центре чего-то не хватает? – наконец сказал один дежурный, и десятки пар глаз уставились на мониторы.</w:t>
      </w:r>
    </w:p>
    <w:p w:rsidR="00FA4482" w:rsidRPr="00765A4E" w:rsidRDefault="00FA4482" w:rsidP="00FA4482">
      <w:pPr>
        <w:ind w:firstLine="709"/>
        <w:jc w:val="both"/>
        <w:rPr>
          <w:szCs w:val="56"/>
        </w:rPr>
      </w:pPr>
      <w:r w:rsidRPr="00765A4E">
        <w:rPr>
          <w:szCs w:val="56"/>
        </w:rPr>
        <w:t>– Где в центре? – спросил другой дежурный</w:t>
      </w:r>
    </w:p>
    <w:p w:rsidR="00FA4482" w:rsidRPr="00765A4E" w:rsidRDefault="00FA4482" w:rsidP="00FA4482">
      <w:pPr>
        <w:ind w:firstLine="709"/>
        <w:jc w:val="both"/>
        <w:rPr>
          <w:szCs w:val="56"/>
        </w:rPr>
      </w:pPr>
      <w:r w:rsidRPr="00765A4E">
        <w:rPr>
          <w:szCs w:val="56"/>
        </w:rPr>
        <w:t>– У ЦУМа… – опять все уткнулись в мониторы.</w:t>
      </w:r>
    </w:p>
    <w:p w:rsidR="00FA4482" w:rsidRPr="00765A4E" w:rsidRDefault="00FA4482" w:rsidP="00FA4482">
      <w:pPr>
        <w:ind w:firstLine="709"/>
        <w:jc w:val="both"/>
        <w:rPr>
          <w:szCs w:val="56"/>
        </w:rPr>
      </w:pPr>
      <w:r w:rsidRPr="00765A4E">
        <w:rPr>
          <w:szCs w:val="56"/>
        </w:rPr>
        <w:t>– Кирова скоммуниздили! – оторопело показал один дежурный на пустой постамент.</w:t>
      </w:r>
    </w:p>
    <w:p w:rsidR="00FA4482" w:rsidRPr="00765A4E" w:rsidRDefault="00FA4482" w:rsidP="00FA4482">
      <w:pPr>
        <w:ind w:firstLine="709"/>
        <w:jc w:val="both"/>
        <w:rPr>
          <w:szCs w:val="56"/>
        </w:rPr>
      </w:pPr>
      <w:r w:rsidRPr="00765A4E">
        <w:rPr>
          <w:szCs w:val="56"/>
        </w:rPr>
        <w:t xml:space="preserve">Губернатору Вятской губернии Никите Белых в эту грозовую ночь не спалось. Он ворочался на большом диване в своём коттедже на берегу Чёрного озера. Губернатор был родом из соседней губернии и мысленно горделиво называл себя «варягом». Он думал то о своём бизнесе, то о своей работе в Кирове, где все влиятельные туземцы, как ему казалось, вставляли ему палки в колёса и рубили на корню все важные инициативы. Вот и завтра в заксобрании коммуняки и большая часть «едра» собирались отклонить в очередной раз его инициативу по переименованию Кирова в Вятку. Дался им этот Киров! Жестокий, как персидский царь Кир! Сотни таких, как они, на тот свет отправил! Пока его самого Джугашвили не замочил. Почувствовал тиран, что любят питерцы Кирова. Дважды Питер чистил… И вятские туда же – Сергей Мироныч! Сергей Мироныч! Заводы, мол, строил! С рабочими любил беседовать! Сказки всё это! </w:t>
      </w:r>
    </w:p>
    <w:p w:rsidR="00FA4482" w:rsidRPr="00765A4E" w:rsidRDefault="00FA4482" w:rsidP="00FA4482">
      <w:pPr>
        <w:ind w:firstLine="709"/>
        <w:jc w:val="both"/>
        <w:rPr>
          <w:szCs w:val="56"/>
        </w:rPr>
      </w:pPr>
      <w:r w:rsidRPr="00765A4E">
        <w:rPr>
          <w:szCs w:val="56"/>
        </w:rPr>
        <w:t xml:space="preserve">И Никита Белых написал в своём твиттере: </w:t>
      </w:r>
    </w:p>
    <w:p w:rsidR="00FA4482" w:rsidRPr="00765A4E" w:rsidRDefault="00FA4482" w:rsidP="00FA4482">
      <w:pPr>
        <w:ind w:firstLine="709"/>
        <w:jc w:val="both"/>
        <w:rPr>
          <w:szCs w:val="56"/>
        </w:rPr>
      </w:pPr>
      <w:r w:rsidRPr="00765A4E">
        <w:rPr>
          <w:szCs w:val="56"/>
        </w:rPr>
        <w:t xml:space="preserve">– Завтра в заксобре важное слушание по переименованию Кирова в Вятку! Карфаген должен быть разрушен! </w:t>
      </w:r>
    </w:p>
    <w:p w:rsidR="00FA4482" w:rsidRPr="00765A4E" w:rsidRDefault="00FA4482" w:rsidP="00FA4482">
      <w:pPr>
        <w:ind w:firstLine="709"/>
        <w:jc w:val="both"/>
        <w:rPr>
          <w:szCs w:val="56"/>
        </w:rPr>
      </w:pPr>
      <w:r w:rsidRPr="00765A4E">
        <w:rPr>
          <w:szCs w:val="56"/>
        </w:rPr>
        <w:t>Комментов не было. Большинство его московских друзей уже спали. А те, кто не спал, охотно пообщались бы на другие темы. Сама по себе провинциальная тьмутараканская жизнь москвичей не интересовала…</w:t>
      </w:r>
    </w:p>
    <w:p w:rsidR="00FA4482" w:rsidRPr="00765A4E" w:rsidRDefault="00FA4482" w:rsidP="00FA4482">
      <w:pPr>
        <w:ind w:firstLine="709"/>
        <w:jc w:val="both"/>
        <w:rPr>
          <w:szCs w:val="56"/>
        </w:rPr>
      </w:pPr>
      <w:r w:rsidRPr="00765A4E">
        <w:rPr>
          <w:szCs w:val="56"/>
        </w:rPr>
        <w:t>Губернатор поворчал, поворочался и уснул.</w:t>
      </w:r>
    </w:p>
    <w:p w:rsidR="00FA4482" w:rsidRPr="00765A4E" w:rsidRDefault="00FA4482" w:rsidP="00FA4482">
      <w:pPr>
        <w:ind w:firstLine="709"/>
        <w:jc w:val="both"/>
        <w:rPr>
          <w:szCs w:val="56"/>
        </w:rPr>
      </w:pPr>
      <w:r w:rsidRPr="00765A4E">
        <w:rPr>
          <w:szCs w:val="56"/>
        </w:rPr>
        <w:t>Его разбудили звонки сразу по всем телефонным каналам. В дверь ломилась охрана. Никита Юрьевич спросонок схватил первый попавшийся телефон и сразу проснулся:</w:t>
      </w:r>
    </w:p>
    <w:p w:rsidR="00FA4482" w:rsidRPr="00765A4E" w:rsidRDefault="00FA4482" w:rsidP="00FA4482">
      <w:pPr>
        <w:ind w:firstLine="709"/>
        <w:jc w:val="both"/>
        <w:rPr>
          <w:szCs w:val="56"/>
        </w:rPr>
      </w:pPr>
      <w:r w:rsidRPr="00765A4E">
        <w:rPr>
          <w:szCs w:val="56"/>
        </w:rPr>
        <w:t> – Что у вас там в вашем Кирове происходит?! – услышал губернатор известный всей стране характерный говорок. – Опять всю страну на уши поставили! Мне тут горячие головы уже посоветовали отбомбиться по вам, пока не поздно. Что у вас за терминатор-террорист объявился?! Решайте ситуацию совместно с федералами. О готовности доложите через час!</w:t>
      </w:r>
    </w:p>
    <w:p w:rsidR="00FA4482" w:rsidRPr="00765A4E" w:rsidRDefault="00FA4482" w:rsidP="00FA4482">
      <w:pPr>
        <w:ind w:firstLine="709"/>
        <w:jc w:val="both"/>
        <w:rPr>
          <w:szCs w:val="56"/>
        </w:rPr>
      </w:pPr>
      <w:r w:rsidRPr="00765A4E">
        <w:rPr>
          <w:szCs w:val="56"/>
        </w:rPr>
        <w:lastRenderedPageBreak/>
        <w:t xml:space="preserve"> Путин бросил трубку.</w:t>
      </w:r>
    </w:p>
    <w:p w:rsidR="00FA4482" w:rsidRPr="00765A4E" w:rsidRDefault="00FA4482" w:rsidP="00FA4482">
      <w:pPr>
        <w:ind w:firstLine="709"/>
        <w:jc w:val="both"/>
        <w:rPr>
          <w:szCs w:val="56"/>
        </w:rPr>
      </w:pPr>
      <w:r w:rsidRPr="00765A4E">
        <w:rPr>
          <w:szCs w:val="56"/>
        </w:rPr>
        <w:t>– Н-Никита Юрьевич, включите телевизор! – и, не спрашивая разрешения, ворвавшийся в апартаменты охранник сам нажал на кнопку пульта.</w:t>
      </w:r>
    </w:p>
    <w:p w:rsidR="00FA4482" w:rsidRPr="00765A4E" w:rsidRDefault="00FA4482" w:rsidP="00FA4482">
      <w:pPr>
        <w:ind w:firstLine="709"/>
        <w:jc w:val="both"/>
        <w:rPr>
          <w:szCs w:val="56"/>
        </w:rPr>
      </w:pPr>
      <w:r w:rsidRPr="00765A4E">
        <w:rPr>
          <w:szCs w:val="56"/>
        </w:rPr>
        <w:t>– Меня переименовать?! – на главной площади города ревел в бешенстве чугунный исполин, вздымая к небу огромные кулаки; в искажённых злобой чугунных чертах лица не сразу прочитывался всем известный добродушно-деревеньковатый облик бывшего народного вождя и трибуна.</w:t>
      </w:r>
    </w:p>
    <w:p w:rsidR="00FA4482" w:rsidRPr="00765A4E" w:rsidRDefault="00FA4482" w:rsidP="00FA4482">
      <w:pPr>
        <w:ind w:firstLine="709"/>
        <w:jc w:val="both"/>
        <w:rPr>
          <w:szCs w:val="56"/>
        </w:rPr>
      </w:pPr>
      <w:r w:rsidRPr="00765A4E">
        <w:rPr>
          <w:szCs w:val="56"/>
        </w:rPr>
        <w:t>– Выходи, губер! Контрреволюционная гидра! Я тебя быстро переименую! Кикиморой будешь болотной! – прямо в камеры слежения, установленные на крыше бывшего обкома партии, летели чугунные кулаки. В плазменном экране бушевал разъярённый огненно-чёрный революционный лик.</w:t>
      </w:r>
    </w:p>
    <w:p w:rsidR="00FA4482" w:rsidRPr="00765A4E" w:rsidRDefault="00FA4482" w:rsidP="00FA4482">
      <w:pPr>
        <w:ind w:firstLine="709"/>
        <w:jc w:val="both"/>
        <w:rPr>
          <w:szCs w:val="56"/>
        </w:rPr>
      </w:pPr>
      <w:r w:rsidRPr="00765A4E">
        <w:rPr>
          <w:szCs w:val="56"/>
        </w:rPr>
        <w:t xml:space="preserve">– Это памятник Кирову – о-о-ожил! – сообщил охранник недоумевающему губернатору. </w:t>
      </w:r>
    </w:p>
    <w:p w:rsidR="00FA4482" w:rsidRPr="00765A4E" w:rsidRDefault="00FA4482" w:rsidP="00FA4482">
      <w:pPr>
        <w:ind w:firstLine="709"/>
        <w:jc w:val="both"/>
        <w:rPr>
          <w:szCs w:val="56"/>
        </w:rPr>
      </w:pPr>
      <w:r w:rsidRPr="00765A4E">
        <w:rPr>
          <w:szCs w:val="56"/>
        </w:rPr>
        <w:t>Вся Театральная площадь была оцеплена ОМОНом, спецназом ФСБ, СОБРами, в проездах улиц показались танки... Над пустой площадью кружил вертолёт МЧС.</w:t>
      </w:r>
    </w:p>
    <w:p w:rsidR="00FA4482" w:rsidRPr="00765A4E" w:rsidRDefault="00FA4482" w:rsidP="00FA4482">
      <w:pPr>
        <w:ind w:firstLine="709"/>
        <w:jc w:val="both"/>
        <w:rPr>
          <w:szCs w:val="56"/>
        </w:rPr>
      </w:pPr>
      <w:r w:rsidRPr="00765A4E">
        <w:rPr>
          <w:szCs w:val="56"/>
        </w:rPr>
        <w:t>– А что ж Ульянов его не поддерживает?! Странно?! Вроде одна команда... – сказал больше телевизору, чем очумевшему в конец охраннику, губернатор.</w:t>
      </w:r>
    </w:p>
    <w:p w:rsidR="00FA4482" w:rsidRPr="00765A4E" w:rsidRDefault="00FA4482" w:rsidP="00FA4482">
      <w:pPr>
        <w:ind w:firstLine="709"/>
        <w:jc w:val="both"/>
        <w:rPr>
          <w:szCs w:val="56"/>
        </w:rPr>
      </w:pPr>
      <w:r w:rsidRPr="00765A4E">
        <w:rPr>
          <w:szCs w:val="56"/>
        </w:rPr>
        <w:t>– Объект успокоился! Согласен на дебаты в прямом эфире. Пока проводит на площади перед домом правительства одиночный пикет, – ровно через час докладывал президенту расторопный губернатор.</w:t>
      </w:r>
    </w:p>
    <w:p w:rsidR="00FA4482" w:rsidRPr="00765A4E" w:rsidRDefault="00FA4482" w:rsidP="00FA4482">
      <w:pPr>
        <w:ind w:firstLine="709"/>
        <w:jc w:val="both"/>
        <w:rPr>
          <w:szCs w:val="56"/>
        </w:rPr>
      </w:pPr>
      <w:r w:rsidRPr="00765A4E">
        <w:rPr>
          <w:szCs w:val="56"/>
        </w:rPr>
        <w:t>– Киров успокоился? Согласился на дебаты? Чугунный, но разумный… С высоким коэффициентом... э-эм... содержанием бронзы, видимо… Всё устроим! Дебаты, выступления перед молодёжью, перед ветеранами. Пикет разрешите, оцепление снимите, но все службы держите в режиме ЧС! И побыстрее отправьте его в какой-нибудь парк. Подальше от обкома. У вас там на Вятке, наверняка, есть парк имени Кирова?</w:t>
      </w:r>
    </w:p>
    <w:p w:rsidR="00FA4482" w:rsidRPr="00765A4E" w:rsidRDefault="00FA4482" w:rsidP="00FA4482">
      <w:pPr>
        <w:ind w:firstLine="709"/>
        <w:jc w:val="both"/>
        <w:rPr>
          <w:szCs w:val="56"/>
        </w:rPr>
      </w:pPr>
      <w:r w:rsidRPr="00765A4E">
        <w:rPr>
          <w:szCs w:val="56"/>
        </w:rPr>
        <w:t>– Да, есть. Аттракционы и цирк рядом.</w:t>
      </w:r>
    </w:p>
    <w:p w:rsidR="00FA4482" w:rsidRPr="00765A4E" w:rsidRDefault="00FA4482" w:rsidP="00FA4482">
      <w:pPr>
        <w:ind w:firstLine="709"/>
        <w:jc w:val="both"/>
        <w:rPr>
          <w:szCs w:val="56"/>
        </w:rPr>
      </w:pPr>
      <w:r w:rsidRPr="00765A4E">
        <w:rPr>
          <w:szCs w:val="56"/>
        </w:rPr>
        <w:t xml:space="preserve">– Вот пусть Ки…ров там и готовится к дебатам. Детишек заодно развлечёт! Хм! Журналистов пускайте, но только аккредитованных. И никаких митингов! </w:t>
      </w:r>
    </w:p>
    <w:p w:rsidR="00FA4482" w:rsidRPr="00765A4E" w:rsidRDefault="00FA4482" w:rsidP="00FA4482">
      <w:pPr>
        <w:ind w:firstLine="709"/>
        <w:jc w:val="both"/>
        <w:rPr>
          <w:szCs w:val="56"/>
        </w:rPr>
      </w:pPr>
      <w:r w:rsidRPr="00765A4E">
        <w:rPr>
          <w:szCs w:val="56"/>
        </w:rPr>
        <w:t xml:space="preserve">– Всё сделаем ВладимВладимирвич! </w:t>
      </w:r>
    </w:p>
    <w:p w:rsidR="00FA4482" w:rsidRPr="00765A4E" w:rsidRDefault="00FA4482" w:rsidP="00FA4482">
      <w:pPr>
        <w:ind w:firstLine="709"/>
        <w:jc w:val="both"/>
        <w:rPr>
          <w:szCs w:val="56"/>
        </w:rPr>
      </w:pPr>
      <w:r w:rsidRPr="00765A4E">
        <w:rPr>
          <w:szCs w:val="56"/>
        </w:rPr>
        <w:t>– О ситуации докладывать раз в сутки. Всё – отбой!</w:t>
      </w:r>
    </w:p>
    <w:p w:rsidR="00FA4482" w:rsidRPr="00765A4E" w:rsidRDefault="00FA4482" w:rsidP="00FA4482">
      <w:pPr>
        <w:ind w:firstLine="709"/>
        <w:jc w:val="both"/>
        <w:rPr>
          <w:szCs w:val="56"/>
        </w:rPr>
      </w:pPr>
      <w:r w:rsidRPr="00765A4E">
        <w:rPr>
          <w:szCs w:val="56"/>
        </w:rPr>
        <w:t xml:space="preserve">Путин в своём кремлёвском кабинете бросил трубку телефона, вскочил из-за стола и резво заходил туда-сюда, будто ковёр шагами измерял... </w:t>
      </w:r>
    </w:p>
    <w:p w:rsidR="00FA4482" w:rsidRPr="00765A4E" w:rsidRDefault="00FA4482" w:rsidP="00FA4482">
      <w:pPr>
        <w:ind w:firstLine="709"/>
        <w:jc w:val="both"/>
        <w:rPr>
          <w:szCs w:val="56"/>
        </w:rPr>
      </w:pPr>
      <w:r w:rsidRPr="00765A4E">
        <w:rPr>
          <w:szCs w:val="56"/>
        </w:rPr>
        <w:t xml:space="preserve">– Ну, век живи… Памятник… согласен на дебаты! И где?! В… в Кирове! Хм! Весь мир рубится над созданием киборгов… Дебаты-акробаты! Аты-баты – шли солдаты! Выпустит немножко революционный пар… И сразу на полигон! </w:t>
      </w:r>
    </w:p>
    <w:p w:rsidR="00FA4482" w:rsidRPr="00765A4E" w:rsidRDefault="00FA4482" w:rsidP="00FA4482">
      <w:pPr>
        <w:ind w:firstLine="709"/>
        <w:jc w:val="both"/>
        <w:rPr>
          <w:szCs w:val="56"/>
        </w:rPr>
      </w:pPr>
      <w:r w:rsidRPr="00765A4E">
        <w:rPr>
          <w:szCs w:val="56"/>
        </w:rPr>
        <w:t>Путин потёр руки, в глазах у него загорелись жёлтые огоньки.</w:t>
      </w:r>
    </w:p>
    <w:p w:rsidR="00FA4482" w:rsidRPr="00765A4E" w:rsidRDefault="00FA4482" w:rsidP="00FA4482">
      <w:pPr>
        <w:ind w:firstLine="709"/>
        <w:jc w:val="both"/>
        <w:rPr>
          <w:szCs w:val="56"/>
        </w:rPr>
      </w:pPr>
      <w:r w:rsidRPr="00765A4E">
        <w:rPr>
          <w:szCs w:val="56"/>
        </w:rPr>
        <w:t>– Нта Юрч, ты смотри – Ки..э-э..рова береги, как зеницу ока! Мы его скоро в Москву заберём! Да-а! От Халтурина держи его подальше! У вас на Вятке... э-э… Ки…бор…рове и такой памятник где-то имеется?</w:t>
      </w:r>
    </w:p>
    <w:p w:rsidR="00FA4482" w:rsidRPr="00765A4E" w:rsidRDefault="00FA4482" w:rsidP="00FA4482">
      <w:pPr>
        <w:ind w:firstLine="709"/>
        <w:jc w:val="both"/>
        <w:rPr>
          <w:szCs w:val="56"/>
        </w:rPr>
      </w:pPr>
      <w:r w:rsidRPr="00765A4E">
        <w:rPr>
          <w:szCs w:val="56"/>
        </w:rPr>
        <w:t>– В сквере Халтурина, рядом со Спасским собором!</w:t>
      </w:r>
    </w:p>
    <w:p w:rsidR="00FA4482" w:rsidRPr="00765A4E" w:rsidRDefault="00FA4482" w:rsidP="00FA4482">
      <w:pPr>
        <w:ind w:firstLine="709"/>
        <w:jc w:val="both"/>
        <w:rPr>
          <w:szCs w:val="56"/>
        </w:rPr>
      </w:pPr>
      <w:r w:rsidRPr="00765A4E">
        <w:rPr>
          <w:szCs w:val="56"/>
        </w:rPr>
        <w:t xml:space="preserve">– Ты там… Халтурина спрячь подальше, и слежку за ним вести круглосуточную. А то, черти, поднимут Ленина... </w:t>
      </w:r>
    </w:p>
    <w:p w:rsidR="00FA4482" w:rsidRPr="00765A4E" w:rsidRDefault="00FA4482" w:rsidP="00FA4482">
      <w:pPr>
        <w:ind w:firstLine="709"/>
        <w:jc w:val="both"/>
        <w:rPr>
          <w:szCs w:val="56"/>
        </w:rPr>
      </w:pPr>
      <w:r w:rsidRPr="00765A4E">
        <w:rPr>
          <w:szCs w:val="56"/>
        </w:rPr>
        <w:t>– Конечно, ВладимВладиморвич!</w:t>
      </w:r>
    </w:p>
    <w:p w:rsidR="00FA4482" w:rsidRPr="00765A4E" w:rsidRDefault="00FA4482" w:rsidP="00FA4482">
      <w:pPr>
        <w:ind w:firstLine="709"/>
        <w:jc w:val="both"/>
        <w:rPr>
          <w:szCs w:val="56"/>
        </w:rPr>
      </w:pPr>
      <w:r w:rsidRPr="00765A4E">
        <w:rPr>
          <w:szCs w:val="56"/>
        </w:rPr>
        <w:t xml:space="preserve">– Ну, всё! До связи. </w:t>
      </w:r>
    </w:p>
    <w:p w:rsidR="00FA4482" w:rsidRPr="00765A4E" w:rsidRDefault="00FA4482" w:rsidP="00FA4482">
      <w:pPr>
        <w:ind w:firstLine="709"/>
        <w:jc w:val="both"/>
        <w:rPr>
          <w:szCs w:val="56"/>
        </w:rPr>
      </w:pPr>
    </w:p>
    <w:p w:rsidR="00FA4482" w:rsidRPr="00765A4E" w:rsidRDefault="00FA4482" w:rsidP="00FA4482">
      <w:pPr>
        <w:ind w:firstLine="709"/>
        <w:jc w:val="both"/>
        <w:rPr>
          <w:szCs w:val="56"/>
        </w:rPr>
      </w:pPr>
      <w:r w:rsidRPr="00765A4E">
        <w:rPr>
          <w:szCs w:val="56"/>
        </w:rPr>
        <w:t>А в это время на главной площади города Кирова Сергей Миронович Киров сидел на гранитных ступеньках рядом с Владимиром Ильичём Лениным и вёл с ним жаркие политические дебаты:</w:t>
      </w:r>
    </w:p>
    <w:p w:rsidR="00FA4482" w:rsidRPr="00765A4E" w:rsidRDefault="00FA4482" w:rsidP="00FA4482">
      <w:pPr>
        <w:ind w:firstLine="709"/>
        <w:jc w:val="both"/>
        <w:rPr>
          <w:szCs w:val="56"/>
        </w:rPr>
      </w:pPr>
      <w:r w:rsidRPr="00765A4E">
        <w:rPr>
          <w:szCs w:val="56"/>
        </w:rPr>
        <w:t>– Поднимем рабочих, коммунистов, аграриев и двинем марш на Москву! – рубил с плеча Мироныч.</w:t>
      </w:r>
    </w:p>
    <w:p w:rsidR="00FA4482" w:rsidRPr="00765A4E" w:rsidRDefault="00FA4482" w:rsidP="00FA4482">
      <w:pPr>
        <w:ind w:firstLine="709"/>
        <w:jc w:val="both"/>
        <w:rPr>
          <w:szCs w:val="56"/>
        </w:rPr>
      </w:pPr>
      <w:r w:rsidRPr="00765A4E">
        <w:rPr>
          <w:szCs w:val="56"/>
        </w:rPr>
        <w:t xml:space="preserve">– А я вам говорю, батенька Сергей Миронович, что народные массы к борьбе не готовы! Разобщены, деморализованы, дезорганизованы. Нет! Действовать нужно </w:t>
      </w:r>
      <w:r w:rsidRPr="00765A4E">
        <w:rPr>
          <w:szCs w:val="56"/>
        </w:rPr>
        <w:lastRenderedPageBreak/>
        <w:t>исключительно скрытно, с опорой на верных революционному делу товарищей. Ночное октябрьское вооружённое восстание революционных памятников по всей России! И сходу брать телефон, телевизор, и этот… как его… Ленин прищёлкнул пальцами…</w:t>
      </w:r>
    </w:p>
    <w:p w:rsidR="00FA4482" w:rsidRPr="00765A4E" w:rsidRDefault="00FA4482" w:rsidP="00FA4482">
      <w:pPr>
        <w:ind w:firstLine="709"/>
        <w:jc w:val="both"/>
        <w:rPr>
          <w:szCs w:val="56"/>
        </w:rPr>
      </w:pPr>
      <w:r w:rsidRPr="00765A4E">
        <w:rPr>
          <w:szCs w:val="56"/>
        </w:rPr>
        <w:t>– Телеграф! – подсказал было Мироныч и досадливо сморщил чугунный лик.</w:t>
      </w:r>
    </w:p>
    <w:p w:rsidR="00FA4482" w:rsidRPr="00765A4E" w:rsidRDefault="00FA4482" w:rsidP="00FA4482">
      <w:pPr>
        <w:ind w:firstLine="709"/>
        <w:jc w:val="both"/>
        <w:rPr>
          <w:szCs w:val="56"/>
        </w:rPr>
      </w:pPr>
      <w:r w:rsidRPr="00765A4E">
        <w:rPr>
          <w:szCs w:val="56"/>
        </w:rPr>
        <w:t xml:space="preserve">– Да нет, этот… и… э… </w:t>
      </w:r>
    </w:p>
    <w:p w:rsidR="00FA4482" w:rsidRPr="00765A4E" w:rsidRDefault="00FA4482" w:rsidP="00FA4482">
      <w:pPr>
        <w:ind w:firstLine="709"/>
        <w:jc w:val="both"/>
        <w:rPr>
          <w:szCs w:val="56"/>
        </w:rPr>
      </w:pPr>
      <w:r w:rsidRPr="00765A4E">
        <w:rPr>
          <w:szCs w:val="56"/>
        </w:rPr>
        <w:t>– Интернет?</w:t>
      </w:r>
    </w:p>
    <w:p w:rsidR="00FA4482" w:rsidRPr="00765A4E" w:rsidRDefault="00FA4482" w:rsidP="00FA4482">
      <w:pPr>
        <w:ind w:firstLine="709"/>
        <w:jc w:val="both"/>
        <w:rPr>
          <w:szCs w:val="56"/>
        </w:rPr>
      </w:pPr>
      <w:r w:rsidRPr="00765A4E">
        <w:rPr>
          <w:szCs w:val="56"/>
        </w:rPr>
        <w:t xml:space="preserve">– Именно! Именно, батенька! Архиважнейшая в нашем деле штучка получается! Именно с... и... э-э… интернетом связаны наши главные надежды на победу Мировой Революции! </w:t>
      </w:r>
    </w:p>
    <w:p w:rsidR="00FA4482" w:rsidRPr="00647E5A" w:rsidRDefault="00FA4482" w:rsidP="00FA4482">
      <w:pPr>
        <w:ind w:firstLine="709"/>
        <w:jc w:val="both"/>
        <w:rPr>
          <w:szCs w:val="56"/>
        </w:rPr>
      </w:pPr>
      <w:r w:rsidRPr="00765A4E">
        <w:rPr>
          <w:szCs w:val="56"/>
        </w:rPr>
        <w:t>Ленин подмигнул Кирову, хитро сощурился, улыбнулся очередному папарацци, и в глазах вождя мирового пролетариата весело засверкали плутовские искры.</w:t>
      </w:r>
    </w:p>
    <w:p w:rsidR="00ED7062" w:rsidRDefault="00ED7062"/>
    <w:sectPr w:rsidR="00ED7062" w:rsidSect="00CC7D4F">
      <w:headerReference w:type="default" r:id="rI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41" w:rsidRDefault="00FA4482">
    <w:pPr>
      <w:pStyle w:val="a3"/>
    </w:pPr>
    <w:r>
      <w:t>Ануфриев Илья</w:t>
    </w:r>
    <w:r>
      <w:t xml:space="preserve"> </w:t>
    </w:r>
    <w:r>
      <w:tab/>
    </w:r>
    <w:r>
      <w:tab/>
      <w:t>Антиутопии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4482"/>
    <w:rsid w:val="0022323E"/>
    <w:rsid w:val="0032069E"/>
    <w:rsid w:val="006A36E3"/>
    <w:rsid w:val="00C25DC3"/>
    <w:rsid w:val="00DC2D94"/>
    <w:rsid w:val="00ED7062"/>
    <w:rsid w:val="00FA4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FA44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4482"/>
    <w:pPr>
      <w:tabs>
        <w:tab w:val="center" w:pos="4677"/>
        <w:tab w:val="right" w:pos="9355"/>
      </w:tabs>
    </w:pPr>
  </w:style>
  <w:style w:type="character" w:customStyle="1" w:styleId="a4">
    <w:name w:val="Верхний колонтитул Знак"/>
    <w:basedOn w:val="a0"/>
    <w:link w:val="a3"/>
    <w:rsid w:val="00FA448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2067</Words>
  <Characters>11783</Characters>
  <Application>Microsoft Office Word</Application>
  <DocSecurity>0</DocSecurity>
  <Lines>98</Lines>
  <Paragraphs>27</Paragraphs>
  <ScaleCrop>false</ScaleCrop>
  <Company>Microsoft</Company>
  <LinksUpToDate>false</LinksUpToDate>
  <CharactersWithSpaces>13823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2020-05-25T03:27:00Z</dcterms:created>
  <dcterms:modified xsi:type="dcterms:W3CDTF">2020-05-25T03:27:00Z</dcterms:modified>
</cp:coreProperties>
</file>