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6C" w:rsidRDefault="00BC0A6C" w:rsidP="00BC0A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«Качество услуг, предоставляемых муниципальными библиотеками</w:t>
      </w:r>
    </w:p>
    <w:p w:rsidR="00BC0A6C" w:rsidRDefault="00BC0A6C" w:rsidP="00BC0A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 «Город Киров» в 2019 году</w:t>
      </w:r>
    </w:p>
    <w:p w:rsidR="00BC0A6C" w:rsidRDefault="00BC0A6C" w:rsidP="00BC0A6C">
      <w:pPr>
        <w:jc w:val="center"/>
        <w:rPr>
          <w:b/>
          <w:bCs/>
          <w:sz w:val="24"/>
          <w:szCs w:val="24"/>
        </w:rPr>
      </w:pP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Маркетинговое исследование «Качество услуг, предоставляемых муниципальными библиотеками МО «Город Киров» было проведено во исполнение постановления администрации г. Кирова № 5275-П «Об утверждении порядка оценки соответствия качества фактически предоставляемых муниципальных услуг (выполняемых работ) утвержденным требованиям к качеству оказания соответствующих муниципальных услуг на территории муниципального образования «Город Киров».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 исследования:</w:t>
      </w:r>
      <w:r>
        <w:rPr>
          <w:sz w:val="24"/>
          <w:szCs w:val="24"/>
        </w:rPr>
        <w:t xml:space="preserve"> получение информации о библиотечной среде в том виде, в каком она отражается в сознании пользователей библиотек; изучение мнения об эффективности предоставляемых услуг, об уровне и перспективах развития библиотечного обслуживания в муниципальных библиотеках.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</w:t>
      </w:r>
      <w:r>
        <w:rPr>
          <w:b/>
          <w:bCs/>
          <w:sz w:val="24"/>
          <w:szCs w:val="24"/>
        </w:rPr>
        <w:t>объекта</w:t>
      </w:r>
      <w:r>
        <w:rPr>
          <w:sz w:val="24"/>
          <w:szCs w:val="24"/>
        </w:rPr>
        <w:t xml:space="preserve"> библиотечных исследований выступили пользователи муниципальных библиотек г. Кирова.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цели нами были поставлены следующие </w:t>
      </w:r>
      <w:r>
        <w:rPr>
          <w:b/>
          <w:bCs/>
          <w:sz w:val="24"/>
          <w:szCs w:val="24"/>
        </w:rPr>
        <w:t>задачи:</w:t>
      </w:r>
    </w:p>
    <w:p w:rsidR="00BC0A6C" w:rsidRPr="00702600" w:rsidRDefault="00BC0A6C" w:rsidP="00BC0A6C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02600">
        <w:rPr>
          <w:sz w:val="24"/>
          <w:szCs w:val="24"/>
        </w:rPr>
        <w:t>Выявить место библиотеки в жизни населения.</w:t>
      </w:r>
    </w:p>
    <w:p w:rsidR="00BC0A6C" w:rsidRPr="00702600" w:rsidRDefault="00BC0A6C" w:rsidP="00BC0A6C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02600">
        <w:rPr>
          <w:sz w:val="24"/>
          <w:szCs w:val="24"/>
        </w:rPr>
        <w:t>Проанализировать степень удовлетворенности читателей организацией работы библиотеки, качеством библиотечного обслуживания.</w:t>
      </w:r>
    </w:p>
    <w:p w:rsidR="00BC0A6C" w:rsidRPr="00702600" w:rsidRDefault="00BC0A6C" w:rsidP="00BC0A6C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02600">
        <w:rPr>
          <w:sz w:val="24"/>
          <w:szCs w:val="24"/>
        </w:rPr>
        <w:t>Получить сведения прогностического характера по совершенствованию библиотечного обслуживания населения.</w:t>
      </w:r>
    </w:p>
    <w:p w:rsidR="00BC0A6C" w:rsidRPr="00702600" w:rsidRDefault="00BC0A6C" w:rsidP="00BC0A6C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02600">
        <w:rPr>
          <w:sz w:val="24"/>
          <w:szCs w:val="24"/>
        </w:rPr>
        <w:t>Определить тенденции развития информационных потребностей населения.</w:t>
      </w:r>
    </w:p>
    <w:p w:rsidR="00BC0A6C" w:rsidRPr="00702600" w:rsidRDefault="00BC0A6C" w:rsidP="00BC0A6C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02600">
        <w:rPr>
          <w:sz w:val="24"/>
          <w:szCs w:val="24"/>
        </w:rPr>
        <w:t>Определить приоритеты деятельности библиотеки на перспективу.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 исследования</w:t>
      </w:r>
      <w:r>
        <w:rPr>
          <w:sz w:val="24"/>
          <w:szCs w:val="24"/>
        </w:rPr>
        <w:t xml:space="preserve"> – изучение информационных потребностей читателей; удовлетворенность обслуживанием; представления о современной библиотеке и т.д. 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Инструментарий исследования</w:t>
      </w:r>
      <w:r>
        <w:rPr>
          <w:sz w:val="24"/>
          <w:szCs w:val="24"/>
        </w:rPr>
        <w:t xml:space="preserve"> - анкета, состоящая из 11 вопросов, как закрытых – анкетный вопрос, на который респонденту предложены готовые варианты ответов, так и открытых, где респонденты должны сформулировать самостоятельно и записать ответ на специально отведенном для этого месте.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Анкета заполнялась непосредственно во время посещения пользователем библиотеки и включала вопросы, затрагивающие различные аспекты взаимодействия читатель – библиотека, а также блок социально-демографических вопросов.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Анкетирование проводилось с 1 ноября по 31 ноября 2019 года. 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нем приняли участие пользователи 17 библиотек МБУ «ЦБС» г. Кирова. Во всех библиотеках кроме ЦГБ им. А.С. Пушкина участвовали в анкетировании не менее 1% от общего количества пользователей: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ЦГБ им. А.С. Пушкина – 100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1 им. М.Е. С. Щедрина – 60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2 - 40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3 «Центр национального общения» - 4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4 им. М.Г. Исаковой – 40 пользователя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5 «Авангард» - 35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6 им. А.М. Колчанова – 35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7 – 35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9 им. А.М. Васнецова – 85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11 им. О.М. Любовикова -  35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12 – 40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13 им. Е.Д. Петряева – 40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14 им. Б.А. Порфирьева – 50 пользователя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15 – 15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18 им. А.М. Горького – 75 пользователя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№ 20 – 20 пользователей</w:t>
      </w:r>
    </w:p>
    <w:p w:rsidR="00BC0A6C" w:rsidRDefault="00BC0A6C" w:rsidP="00BC0A6C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Библиотека № 22 «Благовест» - 25 пользователей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Всего в анкетировании примут участие 770 респондентов.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отметить, что данный анализ стал обобщенным анализом результатов анкетирования, проводимого в 17 библиотеках МБУ «ЦБС». Каждая библиотека, принявшая участие в исследовании, получила дополнительно свои результаты, которые помогут составить объективную оценку деятельности, сделать конкретные выводы по дальнейшему совершенствованию.</w:t>
      </w:r>
    </w:p>
    <w:p w:rsidR="00BC0A6C" w:rsidRDefault="00BC0A6C" w:rsidP="00BC0A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Социально-демографическая характеристика респондентов.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исследовании приняли участие респонденты обоих полов: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50,5 % - женщины, 49,5 % - мужчины.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 опрошенных: от 18 до 80 лет. В процентном соотношении возрастные группы выглядят следующим образом: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18-24 года – 18,5 % 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25-35 лет – 19,7 %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 – 50 лет –19,1 %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51-60 лет –20,5 %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Свыше 60 лет - 22,2 %</w:t>
      </w:r>
    </w:p>
    <w:p w:rsidR="00BC0A6C" w:rsidRDefault="00BC0A6C" w:rsidP="00BC0A6C">
      <w:pPr>
        <w:jc w:val="both"/>
        <w:rPr>
          <w:sz w:val="24"/>
          <w:szCs w:val="24"/>
        </w:rPr>
      </w:pP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Учащиеся, студенты – 11,1%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Работающие – 53,2%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Временно не работающие – 2,7%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Пенсионеры – 33%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Процентное отношение читателей по возрасту не полностью передает реальное соотношение пользователей библиотек, т.к. в исследовании не приняли участие читатели – дети, подростки, юношество. В этой связи закономерен довольно большой процент среди числа респондентов читателей старше 51 года. Процентное отношение читателей по социальному статусу в сравнении с 2018 годом сильно не изменилось: сократилось число временно не работающих (2018 – 7,7%), увеличилось количество пенсионеров (2018 – 27,6%).</w:t>
      </w:r>
    </w:p>
    <w:p w:rsidR="00BC0A6C" w:rsidRDefault="00BC0A6C" w:rsidP="00BC0A6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18-24 года 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имеют 24 %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Среднее-специальное – 36 %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Незаконченное высшее - 23 %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Высшее – 17 % респондентов</w:t>
      </w:r>
    </w:p>
    <w:p w:rsidR="00BC0A6C" w:rsidRDefault="00BC0A6C" w:rsidP="00BC0A6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25 – 35 лет 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имеют 10 %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Среднее–специальное – 37 %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Незаконченное высшее – 11 %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Высшее – 42 % респондентов</w:t>
      </w:r>
    </w:p>
    <w:p w:rsidR="00BC0A6C" w:rsidRDefault="00BC0A6C" w:rsidP="00BC0A6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36-50 лет 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имеют 10 %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Среднее–специальное – 43 %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Незаконченное высшее – 4 %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Высшее – 43 % респондентов</w:t>
      </w:r>
    </w:p>
    <w:p w:rsidR="00BC0A6C" w:rsidRDefault="00BC0A6C" w:rsidP="00BC0A6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возрастной категории 51 – 60 лет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имеют 19 %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Среднее–специальное – 37 %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Незаконченное высшее 4 %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Высшее 40 % респондентов</w:t>
      </w:r>
    </w:p>
    <w:p w:rsidR="00BC0A6C" w:rsidRDefault="00BC0A6C" w:rsidP="00BC0A6C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свыше 60 лет 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имеют 22 %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Среднее–специальное – 41 %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Незаконченное высшее – 1 % респондентов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Высшее – 36 % респондентов</w:t>
      </w:r>
    </w:p>
    <w:p w:rsidR="00BC0A6C" w:rsidRDefault="00BC0A6C" w:rsidP="00BC0A6C">
      <w:pPr>
        <w:jc w:val="both"/>
        <w:rPr>
          <w:sz w:val="24"/>
          <w:szCs w:val="24"/>
        </w:rPr>
      </w:pP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Наибольший процент людей с высшим образованием отмечен в возрастном промежутке от 36 до 50 лет – 43 %. Полученные результаты говорят о том, что во всех возрастных категориях велик процент респондентов со средне – специальным и высшим образованием. Это люди не только с высоким культурным уровнем, но и высокими образовательными потребностями.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Особый интерес для исследования представляли ответы читателей, раскрывающие отношение к библиотеке.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вопрос анкеты: «С какой целью Вы приходите в библиотеку?» однозначные ответы дал каждый второй респондент. У читателей при посещении библиотеки есть конкретная цель. Немалая часть респондентов отметили несколько позиций, это значит, что цели посещения библиотеки у них более разнообразны. Были получены следующие ответы: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Молодежь (18-24 года):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 место - получение необходимой информации – 49%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 место – получение новых знаний – 31%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 место – возможность взять домой книги для чтения – 18%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25 – 35 лет 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 место - получение необходимой информации – 42 %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 место – возможность взять домой книги для чтения – 29 %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 место – получение новых знаний – 18 %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36-50 лет 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 место - возможность взять домой книги для чтения – 54 %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 место – получение необходимой информации – 26 %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 место – получение новых знаний – 16 %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51 – 60 лет 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 место -  возможность взять домой книги для чтения – 41%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 место – проведение собственного досуга – 32 %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 место – общение с людьми – 23 %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свыше 60 лет 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 место -  возможность взять домой книги для чтения – 42%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 место – проведение собственного досуга 35 %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 место – общение с людьми – 18 %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представленных таблиц, ответы на данный вопрос варьируются в зависимости от возраста респондентов. Так для абсолютного большинства респондентов до 35 лет библиотека – источник получения необходимой информации. Спрос на информацию является основным мотивом обращения. Среди молодежи процент респондентов, указавших библиотеку как место для проведения собственного досуга, составил всего 8 %. В старших возрастных категориях этот процент неизмеримо выше - 35%. Следует отметить, что желание проводить полезный досуг в библиотеке отмечается в комплексе с возможностью взять домой книги для чтения.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следующий вопрос анкеты: «Из каких источников Вы получаете информацию о мероприятиях библиотеки?» – подавляющее большинство респондентов (от 25 до 80 лет) ответили, что получают информацию непосредственно в библиотеке из афиш и объявлений в библиотеке – 50%. По-прежнему высок процент респондентов, получающих информацию о библиотеках и библиотечных мероприятиях через Интернет (библиотечные сайты, страницы в социальных сетях). Среди молодежи такую возможность указали 53% респондентов, в то время как в возрастной группе старше 60 – 14% (2018 – 12%). Это показывает большой потенциал интернет – рекламы в деле </w:t>
      </w:r>
      <w:r>
        <w:rPr>
          <w:sz w:val="24"/>
          <w:szCs w:val="24"/>
        </w:rPr>
        <w:lastRenderedPageBreak/>
        <w:t>продвижения библиотечных услуг. Телевидение как источник получения информации о библиотечных мероприятиях указали 2% респондентов. Такое же количество респондентов получает информацию о библиотечных мероприятиях из газет и радио.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 «Как часто Вы посещаете библиотеку?» говорят о том, что большинство читателей сохраняют преданность библиотеке, являются ее постоянными читателями. Причем, читатели посещают библиотеку: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раз в неделю – 17%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раз в месяц - 56 %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раза в месяц – 20%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смогли определить периодичность своего посещения 5 % респондентов. Это, как правило, те, кто бывают в библиотеке эпизодически. Преимущественное большинство респондентов активно посещают библиотеку.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Далее мы предложили читателям ответить на вопрос: «Укажите, с какими трудностями, неудобствами Вы столкнулись при посещении библиотек?».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Отрадно, что свыше 85% респондентов ответили, что никаких трудностей при посещении библиотек не испытывают. Многие респонденты добавили, что очень довольны оперативностью обслуживания, вежливостью и компетентностью библиотекарей.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Неудобства, которые все же были отмечены некоторыми читателями, касались проблем отдельных библиотек: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Неудобный режим работы библиотеки, холодно в помещении (№ 9, 24).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гардероба (№ 11)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компьютеров для пользователей.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Требующие ремонта помещения (№ 2, 4).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читального зала (№ 15)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Насколько же удовлетворяет читателей работа библиотек? Для оценки удовлетворенности качеством обслуживания в библиотеке респондентам был задан вопрос: «Если Вы пользовались услугами библиотек ранее, то как, по Вашему мнению, изменилась их работа за последнее время?». 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Подавляющее большинство читателей – 63 % ответили, что библиотечное обслуживание улучшилось. 23 % считают, что библиотечное обслуживание осталось на прежнем уровне. 14 % респондентов затруднились с ответом. Читатели отметили, что за последнее время возросло качество и количество библиотечных мероприятий.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ответов на вопрос анкеты «Что, по Вашему мнению, следует сделать, чтобы улучшить качество оказываемых услуг в данной библиотеке?»: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 w:rsidRPr="00A91FF6">
        <w:rPr>
          <w:sz w:val="24"/>
          <w:szCs w:val="24"/>
        </w:rPr>
        <w:t xml:space="preserve">Все устраивает </w:t>
      </w:r>
      <w:r>
        <w:rPr>
          <w:sz w:val="24"/>
          <w:szCs w:val="24"/>
        </w:rPr>
        <w:t>–</w:t>
      </w:r>
      <w:r w:rsidRPr="00A91FF6">
        <w:rPr>
          <w:sz w:val="24"/>
          <w:szCs w:val="24"/>
        </w:rPr>
        <w:t xml:space="preserve"> 68%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 w:rsidRPr="00A91FF6">
        <w:rPr>
          <w:sz w:val="24"/>
          <w:szCs w:val="24"/>
        </w:rPr>
        <w:t xml:space="preserve">Больше приобретать новых книг </w:t>
      </w:r>
      <w:r>
        <w:rPr>
          <w:sz w:val="24"/>
          <w:szCs w:val="24"/>
        </w:rPr>
        <w:t xml:space="preserve">– </w:t>
      </w:r>
      <w:r w:rsidRPr="00A91FF6">
        <w:rPr>
          <w:sz w:val="24"/>
          <w:szCs w:val="24"/>
        </w:rPr>
        <w:t>19%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 w:rsidRPr="00A91FF6">
        <w:rPr>
          <w:sz w:val="24"/>
          <w:szCs w:val="24"/>
        </w:rPr>
        <w:t xml:space="preserve">Увеличить количество подписных изданий </w:t>
      </w:r>
      <w:r>
        <w:rPr>
          <w:sz w:val="24"/>
          <w:szCs w:val="24"/>
        </w:rPr>
        <w:t>–</w:t>
      </w:r>
      <w:r w:rsidRPr="00A91FF6">
        <w:rPr>
          <w:sz w:val="24"/>
          <w:szCs w:val="24"/>
        </w:rPr>
        <w:t xml:space="preserve"> 6%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 w:rsidRPr="00A91FF6">
        <w:rPr>
          <w:sz w:val="24"/>
          <w:szCs w:val="24"/>
        </w:rPr>
        <w:t xml:space="preserve">Улучшить интерьер библиотеки, сделать ремонт </w:t>
      </w:r>
      <w:r>
        <w:rPr>
          <w:sz w:val="24"/>
          <w:szCs w:val="24"/>
        </w:rPr>
        <w:t>–</w:t>
      </w:r>
      <w:r w:rsidRPr="00A91FF6">
        <w:rPr>
          <w:sz w:val="24"/>
          <w:szCs w:val="24"/>
        </w:rPr>
        <w:t xml:space="preserve"> 2%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 w:rsidRPr="00A91FF6">
        <w:rPr>
          <w:sz w:val="24"/>
          <w:szCs w:val="24"/>
        </w:rPr>
        <w:t xml:space="preserve">Добавить услугу цветной печати </w:t>
      </w:r>
      <w:r>
        <w:rPr>
          <w:sz w:val="24"/>
          <w:szCs w:val="24"/>
        </w:rPr>
        <w:t>–</w:t>
      </w:r>
      <w:r w:rsidRPr="00A91FF6">
        <w:rPr>
          <w:sz w:val="24"/>
          <w:szCs w:val="24"/>
        </w:rPr>
        <w:t xml:space="preserve"> 3%</w:t>
      </w:r>
    </w:p>
    <w:p w:rsidR="00BC0A6C" w:rsidRPr="00A91FF6" w:rsidRDefault="00BC0A6C" w:rsidP="00BC0A6C">
      <w:pPr>
        <w:ind w:firstLine="708"/>
        <w:jc w:val="both"/>
        <w:rPr>
          <w:sz w:val="24"/>
          <w:szCs w:val="24"/>
        </w:rPr>
      </w:pPr>
      <w:r w:rsidRPr="00A91FF6">
        <w:rPr>
          <w:sz w:val="24"/>
          <w:szCs w:val="24"/>
        </w:rPr>
        <w:t xml:space="preserve">Обновить компьютерный парк </w:t>
      </w:r>
      <w:r>
        <w:rPr>
          <w:sz w:val="24"/>
          <w:szCs w:val="24"/>
        </w:rPr>
        <w:t xml:space="preserve">– </w:t>
      </w:r>
      <w:r w:rsidRPr="00A91FF6">
        <w:rPr>
          <w:sz w:val="24"/>
          <w:szCs w:val="24"/>
        </w:rPr>
        <w:t>2%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Очевидно, что читатели отметили недостатки в работе той библиотеки, пользователями которой они являются. Общее пожелание респондентов, которое не зависело от конкретной библиотеки, – увеличение доли новой литературы в фонде библиотек, увеличение количества подписных периодических изданий.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библиотеки, работая как информационные центры, стараются формировать у читателей творческие, интеллектуальные способности, обеспечивать духовные потребности.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Много интересных предложений было написано при ответе на 11-й вопрос анкеты: «Какие новые услуги Вы хотели бы получить от библиотек в 2020 году?».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Пользователи библиотек предложили организовать: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цветной принтер;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оплата услуг банковской картой;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заказ книг на дом через интернет;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встречи с интересными людьми;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проводить лекции и тематические семинары;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мини-буфет, кулер с питьевой водой,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открыть детскую игровую комнату.</w:t>
      </w:r>
    </w:p>
    <w:p w:rsidR="00BC0A6C" w:rsidRDefault="00BC0A6C" w:rsidP="00BC0A6C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Итоги исследования. 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проведенного исследования мы выявили информационные потребности пользователей библиотек, их интересы. Отрадно, что наши читатели в основной массе считают библиотеку важным учреждением, выполняющим и способным выполнять в будущем самые разнообразные функции. Всеобщая компьютеризация и Интернет не стали адекватной заменой массовым библиотекам, а гармонично вписались и стали одной из составляющих их работы.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 пользователей городских библиотек сложился положительный образ библиотеки, читатели неравнодушны к ее проблемам, для большинства респондентов библиотеки играют важную роль и как источник информации, и как центр общения. Читатели с теплым чувством отзываются об атмосфере, царящей в библиотеке, о доброжелательном отношении библиотекарей к читателям, о профессионализме библиотекарей.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показало, что без использования в библиотеке новых технологий не может идти речь об оперативном, полном и качественном удовлетворении информационных потребностей населения. Библиотека должна постоянно развиваться и совершенствоваться. Пользователю нужны современные технически оснащенные библиотеки.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исследования подтверждают, что для более качественного обслуживания населения г. Кирова муниципальными библиотеками необходимо выполнение следующих задач: 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качественное комплектование фондов; 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обновление книжного фонда и периодики; 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новых технологий во все сферы деятельности; </w:t>
      </w:r>
    </w:p>
    <w:p w:rsidR="00BC0A6C" w:rsidRDefault="00BC0A6C" w:rsidP="00BC0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интерьера и оборудования; создание современного дизайна.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расширить спектр досуговых мероприятий библиотек за счет привлечения специалистов, способных проводить на высоком профессиональном уровне мастер – классы, компьютерные и языковые курсы и т.д.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улучшение материально-технической базы, обновление фондов, ремонт зависят не только от библиотек, то предложения по совершенствованию их культурно – досуговой деятельности, высказанные респондентами, могут и должны быть реализованы.</w:t>
      </w:r>
    </w:p>
    <w:p w:rsidR="00BC0A6C" w:rsidRDefault="00BC0A6C" w:rsidP="00BC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данные об ожиданиях пользователей помогут библиотекам гораздо продуктивнее выстраивать взаимоотношения с читателями, определить, куда двигаться дальше на пути внедрения новых информационных технологий и услуг.</w:t>
      </w:r>
    </w:p>
    <w:p w:rsidR="009662D0" w:rsidRDefault="009662D0" w:rsidP="009662D0">
      <w:pPr>
        <w:shd w:val="clear" w:color="auto" w:fill="FFFFFF"/>
        <w:ind w:left="-142" w:firstLine="850"/>
        <w:jc w:val="both"/>
        <w:rPr>
          <w:sz w:val="24"/>
          <w:szCs w:val="24"/>
        </w:rPr>
      </w:pPr>
    </w:p>
    <w:p w:rsidR="009662D0" w:rsidRDefault="009662D0" w:rsidP="009662D0">
      <w:pPr>
        <w:jc w:val="both"/>
        <w:rPr>
          <w:b/>
          <w:bCs/>
          <w:color w:val="000000"/>
          <w:sz w:val="24"/>
          <w:szCs w:val="24"/>
        </w:rPr>
      </w:pPr>
    </w:p>
    <w:p w:rsidR="00D81412" w:rsidRDefault="00D81412">
      <w:bookmarkStart w:id="0" w:name="_GoBack"/>
      <w:bookmarkEnd w:id="0"/>
    </w:p>
    <w:sectPr w:rsidR="00D81412" w:rsidSect="00C5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332"/>
    <w:multiLevelType w:val="hybridMultilevel"/>
    <w:tmpl w:val="E51AAA08"/>
    <w:lvl w:ilvl="0" w:tplc="C2EA1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255798"/>
    <w:multiLevelType w:val="hybridMultilevel"/>
    <w:tmpl w:val="530E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45F9A"/>
    <w:multiLevelType w:val="hybridMultilevel"/>
    <w:tmpl w:val="3C40D768"/>
    <w:lvl w:ilvl="0" w:tplc="1B525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2D0"/>
    <w:rsid w:val="009662D0"/>
    <w:rsid w:val="00BC0A6C"/>
    <w:rsid w:val="00C579FD"/>
    <w:rsid w:val="00D8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Борщова</dc:creator>
  <cp:keywords/>
  <dc:description/>
  <cp:lastModifiedBy>1</cp:lastModifiedBy>
  <cp:revision>2</cp:revision>
  <dcterms:created xsi:type="dcterms:W3CDTF">2020-02-26T10:36:00Z</dcterms:created>
  <dcterms:modified xsi:type="dcterms:W3CDTF">2020-10-23T03:47:00Z</dcterms:modified>
</cp:coreProperties>
</file>